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11" w:rsidRDefault="008A6B11" w:rsidP="008A6B11">
      <w:pPr>
        <w:pStyle w:val="a4"/>
        <w:rPr>
          <w:rFonts w:ascii="Times New Roman" w:hAnsi="Times New Roman" w:cs="Times New Roman"/>
          <w:b/>
        </w:rPr>
      </w:pPr>
      <w:r w:rsidRPr="008A6B11">
        <w:t xml:space="preserve">                                              </w:t>
      </w:r>
      <w:r w:rsidRPr="008A6B11">
        <w:rPr>
          <w:rFonts w:ascii="Times New Roman" w:hAnsi="Times New Roman" w:cs="Times New Roman"/>
          <w:b/>
        </w:rPr>
        <w:t xml:space="preserve">Аннотации </w:t>
      </w:r>
      <w:r>
        <w:rPr>
          <w:rFonts w:ascii="Times New Roman" w:hAnsi="Times New Roman" w:cs="Times New Roman"/>
          <w:b/>
        </w:rPr>
        <w:t xml:space="preserve"> к рабочей программе </w:t>
      </w:r>
      <w:r w:rsidR="00280BD6">
        <w:rPr>
          <w:rFonts w:ascii="Times New Roman" w:hAnsi="Times New Roman" w:cs="Times New Roman"/>
          <w:b/>
        </w:rPr>
        <w:t>по в</w:t>
      </w:r>
      <w:r w:rsidR="003621BD">
        <w:rPr>
          <w:rFonts w:ascii="Times New Roman" w:hAnsi="Times New Roman" w:cs="Times New Roman"/>
          <w:b/>
        </w:rPr>
        <w:t>ероятности и статистике</w:t>
      </w:r>
    </w:p>
    <w:p w:rsidR="003621BD" w:rsidRDefault="00143370" w:rsidP="003621BD">
      <w:pPr>
        <w:pStyle w:val="a4"/>
        <w:rPr>
          <w:rFonts w:ascii="Times New Roman" w:hAnsi="Times New Roman" w:cs="Times New Roman"/>
          <w:b/>
        </w:rPr>
      </w:pPr>
      <w:r w:rsidRPr="007C190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CD142E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280BD6">
        <w:rPr>
          <w:rFonts w:ascii="Times New Roman" w:hAnsi="Times New Roman" w:cs="Times New Roman"/>
          <w:b/>
        </w:rPr>
        <w:t xml:space="preserve"> Вероятность и статистика</w:t>
      </w:r>
      <w:r w:rsidR="003621BD">
        <w:rPr>
          <w:rFonts w:ascii="Times New Roman" w:hAnsi="Times New Roman" w:cs="Times New Roman"/>
          <w:b/>
        </w:rPr>
        <w:t xml:space="preserve"> 7 класс</w:t>
      </w:r>
    </w:p>
    <w:p w:rsidR="007C1904" w:rsidRPr="007C1904" w:rsidRDefault="00CD142E" w:rsidP="008A6B1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1904" w:rsidRPr="003621BD" w:rsidRDefault="00280BD6" w:rsidP="007C19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Учебник «Вероятность и статистика»  И. Р. Высоцкий, И. В. Ященко, Москва издательство «Просвещение»</w:t>
      </w:r>
      <w:r w:rsidR="007C1904" w:rsidRPr="007C1904">
        <w:rPr>
          <w:rFonts w:ascii="Times New Roman" w:hAnsi="Times New Roman" w:cs="Times New Roman"/>
          <w:sz w:val="24"/>
          <w:szCs w:val="24"/>
        </w:rPr>
        <w:t>.</w:t>
      </w:r>
      <w:r w:rsidR="00CD142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142E" w:rsidRPr="003621BD">
        <w:rPr>
          <w:rFonts w:ascii="Times New Roman" w:hAnsi="Times New Roman" w:cs="Times New Roman"/>
          <w:bCs/>
          <w:iCs/>
          <w:sz w:val="24"/>
          <w:szCs w:val="24"/>
        </w:rPr>
        <w:t>На изу</w:t>
      </w:r>
      <w:r w:rsidR="003621BD" w:rsidRPr="003621BD">
        <w:rPr>
          <w:rFonts w:ascii="Times New Roman" w:hAnsi="Times New Roman" w:cs="Times New Roman"/>
          <w:bCs/>
          <w:iCs/>
          <w:sz w:val="24"/>
          <w:szCs w:val="24"/>
        </w:rPr>
        <w:t xml:space="preserve">чение </w:t>
      </w:r>
      <w:r w:rsidR="003621BD" w:rsidRPr="003621BD">
        <w:rPr>
          <w:rFonts w:ascii="Times New Roman" w:hAnsi="Times New Roman" w:cs="Times New Roman"/>
          <w:sz w:val="24"/>
          <w:szCs w:val="24"/>
        </w:rPr>
        <w:t xml:space="preserve"> вероятности и статистик</w:t>
      </w:r>
      <w:r w:rsidR="003621BD">
        <w:rPr>
          <w:rFonts w:ascii="Times New Roman" w:hAnsi="Times New Roman" w:cs="Times New Roman"/>
          <w:sz w:val="24"/>
          <w:szCs w:val="24"/>
        </w:rPr>
        <w:t xml:space="preserve">и </w:t>
      </w:r>
      <w:r w:rsidR="007C1904" w:rsidRPr="007C1904">
        <w:rPr>
          <w:rFonts w:ascii="Times New Roman" w:hAnsi="Times New Roman" w:cs="Times New Roman"/>
          <w:bCs/>
          <w:iCs/>
          <w:sz w:val="24"/>
          <w:szCs w:val="24"/>
        </w:rPr>
        <w:t>на ступени основног</w:t>
      </w:r>
      <w:r w:rsidR="003621BD">
        <w:rPr>
          <w:rFonts w:ascii="Times New Roman" w:hAnsi="Times New Roman" w:cs="Times New Roman"/>
          <w:bCs/>
          <w:iCs/>
          <w:sz w:val="24"/>
          <w:szCs w:val="24"/>
        </w:rPr>
        <w:t>о общего образования отводится 1 час</w:t>
      </w:r>
      <w:r w:rsidR="007C1904"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в неде</w:t>
      </w:r>
      <w:r w:rsidR="00CD142E">
        <w:rPr>
          <w:rFonts w:ascii="Times New Roman" w:hAnsi="Times New Roman" w:cs="Times New Roman"/>
          <w:bCs/>
          <w:iCs/>
          <w:sz w:val="24"/>
          <w:szCs w:val="24"/>
        </w:rPr>
        <w:t>лю.</w:t>
      </w:r>
      <w:r w:rsidR="003621BD">
        <w:rPr>
          <w:rFonts w:ascii="Times New Roman" w:hAnsi="Times New Roman" w:cs="Times New Roman"/>
          <w:bCs/>
          <w:iCs/>
          <w:sz w:val="24"/>
          <w:szCs w:val="24"/>
        </w:rPr>
        <w:t xml:space="preserve">  Программа рассчитана на 34</w:t>
      </w:r>
      <w:r w:rsidR="007C1904"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ч. </w:t>
      </w:r>
    </w:p>
    <w:p w:rsidR="003621BD" w:rsidRPr="00173BDF" w:rsidRDefault="003621BD" w:rsidP="003621BD">
      <w:pPr>
        <w:spacing w:after="0" w:line="264" w:lineRule="auto"/>
        <w:ind w:firstLine="600"/>
        <w:jc w:val="both"/>
        <w:rPr>
          <w:sz w:val="24"/>
          <w:szCs w:val="24"/>
        </w:rPr>
      </w:pPr>
      <w:r w:rsidRPr="00173BDF">
        <w:rPr>
          <w:rFonts w:ascii="Times New Roman" w:hAnsi="Times New Roman"/>
          <w:color w:val="000000"/>
          <w:sz w:val="24"/>
          <w:szCs w:val="24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3621BD" w:rsidRPr="00173BDF" w:rsidRDefault="003621BD" w:rsidP="003621BD">
      <w:pPr>
        <w:spacing w:after="0" w:line="264" w:lineRule="auto"/>
        <w:ind w:firstLine="600"/>
        <w:jc w:val="both"/>
        <w:rPr>
          <w:sz w:val="24"/>
          <w:szCs w:val="24"/>
        </w:rPr>
      </w:pPr>
      <w:r w:rsidRPr="00173BDF">
        <w:rPr>
          <w:rFonts w:ascii="Times New Roman" w:hAnsi="Times New Roman"/>
          <w:color w:val="000000"/>
          <w:sz w:val="24"/>
          <w:szCs w:val="24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173BDF">
        <w:rPr>
          <w:rFonts w:ascii="Times New Roman" w:hAnsi="Times New Roman"/>
          <w:color w:val="000000"/>
          <w:sz w:val="24"/>
          <w:szCs w:val="24"/>
        </w:rPr>
        <w:t>необходимо</w:t>
      </w:r>
      <w:proofErr w:type="gramEnd"/>
      <w:r w:rsidRPr="00173BDF">
        <w:rPr>
          <w:rFonts w:ascii="Times New Roman" w:hAnsi="Times New Roman"/>
          <w:color w:val="000000"/>
          <w:sz w:val="24"/>
          <w:szCs w:val="24"/>
        </w:rPr>
        <w:t xml:space="preserve"> в том числе хорошо сформированное вероятностное и статистическое мышление.</w:t>
      </w:r>
    </w:p>
    <w:p w:rsidR="003621BD" w:rsidRPr="00173BDF" w:rsidRDefault="003621BD" w:rsidP="003621B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73BDF">
        <w:rPr>
          <w:rFonts w:ascii="Times New Roman" w:hAnsi="Times New Roman"/>
          <w:color w:val="000000"/>
          <w:sz w:val="24"/>
          <w:szCs w:val="24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3621BD" w:rsidRDefault="003621BD" w:rsidP="003621B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173BDF">
        <w:rPr>
          <w:rFonts w:ascii="Times New Roman" w:hAnsi="Times New Roman"/>
          <w:color w:val="000000"/>
          <w:sz w:val="24"/>
          <w:szCs w:val="24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173BDF"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gramEnd"/>
      <w:r w:rsidRPr="00173BDF">
        <w:rPr>
          <w:rFonts w:ascii="Times New Roman" w:hAnsi="Times New Roman"/>
          <w:color w:val="000000"/>
          <w:sz w:val="24"/>
          <w:szCs w:val="24"/>
        </w:rPr>
        <w:t xml:space="preserve"> и закладываются основы вероятностного мышления</w:t>
      </w:r>
    </w:p>
    <w:p w:rsidR="003621BD" w:rsidRPr="00C363F3" w:rsidRDefault="007C1904" w:rsidP="003621B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C190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block-2931636"/>
      <w:r w:rsidR="003621BD" w:rsidRPr="00C363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621BD" w:rsidRDefault="003621BD" w:rsidP="003621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621BD" w:rsidTr="003621BD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621BD" w:rsidRDefault="003621BD" w:rsidP="00DD08C6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21BD" w:rsidRDefault="003621BD" w:rsidP="00DD0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21BD" w:rsidRDefault="003621BD" w:rsidP="00DD08C6">
            <w:pPr>
              <w:spacing w:after="0"/>
              <w:ind w:left="135"/>
            </w:pPr>
          </w:p>
        </w:tc>
      </w:tr>
      <w:tr w:rsidR="003621BD" w:rsidTr="003621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1BD" w:rsidRDefault="003621BD" w:rsidP="00DD0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1BD" w:rsidRDefault="003621BD" w:rsidP="00DD08C6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21BD" w:rsidRDefault="003621BD" w:rsidP="00DD08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21BD" w:rsidRDefault="003621BD" w:rsidP="00DD08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21BD" w:rsidRDefault="003621BD" w:rsidP="00DD0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1BD" w:rsidRDefault="003621BD" w:rsidP="00DD08C6"/>
        </w:tc>
      </w:tr>
      <w:tr w:rsidR="003621BD" w:rsidRPr="005A5CB1" w:rsidTr="003621B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621BD" w:rsidRPr="00DA2BB2" w:rsidRDefault="003621BD" w:rsidP="00DD08C6">
            <w:pPr>
              <w:spacing w:after="0"/>
              <w:ind w:left="135"/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621BD" w:rsidRPr="005A5CB1" w:rsidTr="003621B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1BD" w:rsidRPr="00163B20" w:rsidRDefault="003621BD" w:rsidP="00DD08C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621BD" w:rsidRPr="00DA2BB2" w:rsidRDefault="003621BD" w:rsidP="00DD08C6">
            <w:pPr>
              <w:spacing w:after="0"/>
              <w:ind w:left="135"/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621BD" w:rsidRPr="005A5CB1" w:rsidTr="003621B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1BD" w:rsidRPr="00C363F3" w:rsidRDefault="003621BD" w:rsidP="00DD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621BD" w:rsidRPr="00DA2BB2" w:rsidRDefault="003621BD" w:rsidP="00DD08C6">
            <w:pPr>
              <w:spacing w:after="0"/>
              <w:ind w:left="135"/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621BD" w:rsidRPr="005A5CB1" w:rsidTr="003621B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621BD" w:rsidRPr="00DA2BB2" w:rsidRDefault="003621BD" w:rsidP="00DD08C6">
            <w:pPr>
              <w:spacing w:after="0"/>
              <w:ind w:left="135"/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621BD" w:rsidRPr="005A5CB1" w:rsidTr="003621B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621BD" w:rsidRPr="00DA2BB2" w:rsidRDefault="003621BD" w:rsidP="00DD08C6">
            <w:pPr>
              <w:spacing w:after="0"/>
              <w:ind w:left="135"/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1BD" w:rsidRPr="00163B20" w:rsidRDefault="003621BD" w:rsidP="00DD08C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621BD" w:rsidRPr="00DA2BB2" w:rsidRDefault="003621BD" w:rsidP="00DD08C6">
            <w:pPr>
              <w:spacing w:after="0"/>
              <w:ind w:left="135"/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621BD" w:rsidRPr="005A5CB1" w:rsidTr="003621B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1BD" w:rsidRPr="00C363F3" w:rsidRDefault="003621BD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621BD" w:rsidRPr="00DA2BB2" w:rsidRDefault="003621BD" w:rsidP="00DD08C6">
            <w:pPr>
              <w:spacing w:after="0"/>
              <w:ind w:left="135"/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621BD" w:rsidTr="003621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1BD" w:rsidRPr="00DA2BB2" w:rsidRDefault="003621BD" w:rsidP="00DD08C6">
            <w:pPr>
              <w:spacing w:after="0"/>
              <w:ind w:left="135"/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621BD" w:rsidRDefault="003621BD" w:rsidP="00DD08C6"/>
        </w:tc>
      </w:tr>
    </w:tbl>
    <w:p w:rsidR="003621BD" w:rsidRDefault="003621BD" w:rsidP="003621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21BD" w:rsidRDefault="003621BD" w:rsidP="003621B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C190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</w:rPr>
        <w:t>Теории вероятности и статистики 8 класс</w:t>
      </w:r>
    </w:p>
    <w:p w:rsidR="003621BD" w:rsidRDefault="003621BD" w:rsidP="003621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21BD" w:rsidRPr="003621BD" w:rsidRDefault="00280BD6" w:rsidP="003621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280BD6">
        <w:rPr>
          <w:rFonts w:ascii="Times New Roman" w:hAnsi="Times New Roman" w:cs="Times New Roman"/>
          <w:sz w:val="24"/>
          <w:szCs w:val="24"/>
        </w:rPr>
        <w:t>«Вероятность и статистика»  И. Р. Высоцкий, И. В. Ященко, Москва издательство «Просвещение»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1BD" w:rsidRPr="007C19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21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621BD" w:rsidRPr="003621BD">
        <w:rPr>
          <w:rFonts w:ascii="Times New Roman" w:hAnsi="Times New Roman" w:cs="Times New Roman"/>
          <w:bCs/>
          <w:iCs/>
          <w:sz w:val="24"/>
          <w:szCs w:val="24"/>
        </w:rPr>
        <w:t xml:space="preserve">На изучение  </w:t>
      </w:r>
      <w:r w:rsidR="003621BD" w:rsidRPr="003621BD">
        <w:rPr>
          <w:rFonts w:ascii="Times New Roman" w:hAnsi="Times New Roman" w:cs="Times New Roman"/>
          <w:sz w:val="24"/>
          <w:szCs w:val="24"/>
        </w:rPr>
        <w:t>теории вероятности и статистик</w:t>
      </w:r>
      <w:r w:rsidR="003621BD">
        <w:rPr>
          <w:rFonts w:ascii="Times New Roman" w:hAnsi="Times New Roman" w:cs="Times New Roman"/>
          <w:sz w:val="24"/>
          <w:szCs w:val="24"/>
        </w:rPr>
        <w:t xml:space="preserve">и </w:t>
      </w:r>
      <w:r w:rsidR="003621BD" w:rsidRPr="007C1904">
        <w:rPr>
          <w:rFonts w:ascii="Times New Roman" w:hAnsi="Times New Roman" w:cs="Times New Roman"/>
          <w:bCs/>
          <w:iCs/>
          <w:sz w:val="24"/>
          <w:szCs w:val="24"/>
        </w:rPr>
        <w:t>на ступени основног</w:t>
      </w:r>
      <w:r w:rsidR="003621BD">
        <w:rPr>
          <w:rFonts w:ascii="Times New Roman" w:hAnsi="Times New Roman" w:cs="Times New Roman"/>
          <w:bCs/>
          <w:iCs/>
          <w:sz w:val="24"/>
          <w:szCs w:val="24"/>
        </w:rPr>
        <w:t>о общего образования отводится 2 часа</w:t>
      </w:r>
      <w:r w:rsidR="003621BD"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в неде</w:t>
      </w:r>
      <w:r w:rsidR="003621BD">
        <w:rPr>
          <w:rFonts w:ascii="Times New Roman" w:hAnsi="Times New Roman" w:cs="Times New Roman"/>
          <w:bCs/>
          <w:iCs/>
          <w:sz w:val="24"/>
          <w:szCs w:val="24"/>
        </w:rPr>
        <w:t>лю.  Программа рассчитана на 68</w:t>
      </w:r>
      <w:r w:rsidR="003621BD"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ч. </w:t>
      </w:r>
    </w:p>
    <w:p w:rsidR="003621BD" w:rsidRPr="00173BDF" w:rsidRDefault="003621BD" w:rsidP="003621BD">
      <w:pPr>
        <w:spacing w:after="0" w:line="264" w:lineRule="auto"/>
        <w:ind w:firstLine="600"/>
        <w:jc w:val="both"/>
        <w:rPr>
          <w:sz w:val="24"/>
          <w:szCs w:val="24"/>
        </w:rPr>
      </w:pPr>
      <w:r w:rsidRPr="00173BDF">
        <w:rPr>
          <w:rFonts w:ascii="Times New Roman" w:hAnsi="Times New Roman"/>
          <w:color w:val="000000"/>
          <w:sz w:val="24"/>
          <w:szCs w:val="24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3621BD" w:rsidRPr="00173BDF" w:rsidRDefault="003621BD" w:rsidP="003621BD">
      <w:pPr>
        <w:spacing w:after="0" w:line="264" w:lineRule="auto"/>
        <w:ind w:firstLine="600"/>
        <w:jc w:val="both"/>
        <w:rPr>
          <w:sz w:val="24"/>
          <w:szCs w:val="24"/>
        </w:rPr>
      </w:pPr>
      <w:r w:rsidRPr="00173BDF">
        <w:rPr>
          <w:rFonts w:ascii="Times New Roman" w:hAnsi="Times New Roman"/>
          <w:color w:val="000000"/>
          <w:sz w:val="24"/>
          <w:szCs w:val="24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173BDF">
        <w:rPr>
          <w:rFonts w:ascii="Times New Roman" w:hAnsi="Times New Roman"/>
          <w:color w:val="000000"/>
          <w:sz w:val="24"/>
          <w:szCs w:val="24"/>
        </w:rPr>
        <w:t>необходимо</w:t>
      </w:r>
      <w:proofErr w:type="gramEnd"/>
      <w:r w:rsidRPr="00173BDF">
        <w:rPr>
          <w:rFonts w:ascii="Times New Roman" w:hAnsi="Times New Roman"/>
          <w:color w:val="000000"/>
          <w:sz w:val="24"/>
          <w:szCs w:val="24"/>
        </w:rPr>
        <w:t xml:space="preserve"> в том числе хорошо сформированное вероятностное и статистическое мышление.</w:t>
      </w:r>
    </w:p>
    <w:p w:rsidR="003621BD" w:rsidRPr="00173BDF" w:rsidRDefault="003621BD" w:rsidP="003621B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73BDF">
        <w:rPr>
          <w:rFonts w:ascii="Times New Roman" w:hAnsi="Times New Roman"/>
          <w:color w:val="000000"/>
          <w:sz w:val="24"/>
          <w:szCs w:val="24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3621BD" w:rsidRDefault="003621BD" w:rsidP="003621B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173BDF">
        <w:rPr>
          <w:rFonts w:ascii="Times New Roman" w:hAnsi="Times New Roman"/>
          <w:color w:val="000000"/>
          <w:sz w:val="24"/>
          <w:szCs w:val="24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173BDF"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gramEnd"/>
      <w:r w:rsidRPr="00173BDF">
        <w:rPr>
          <w:rFonts w:ascii="Times New Roman" w:hAnsi="Times New Roman"/>
          <w:color w:val="000000"/>
          <w:sz w:val="24"/>
          <w:szCs w:val="24"/>
        </w:rPr>
        <w:t xml:space="preserve"> и закладываются основы вероятностного мышления</w:t>
      </w:r>
    </w:p>
    <w:p w:rsidR="003621BD" w:rsidRDefault="003621BD" w:rsidP="003621BD"/>
    <w:p w:rsidR="008D61E4" w:rsidRDefault="008D61E4" w:rsidP="003621BD"/>
    <w:p w:rsidR="008D61E4" w:rsidRPr="008D61E4" w:rsidRDefault="008D61E4" w:rsidP="008D61E4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</w:t>
      </w:r>
      <w:r w:rsidRPr="008D61E4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8D61E4" w:rsidTr="00DD08C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D61E4" w:rsidRDefault="008D61E4" w:rsidP="00DD08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1E4" w:rsidRDefault="008D61E4" w:rsidP="00DD0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1E4" w:rsidRDefault="008D61E4" w:rsidP="00DD08C6">
            <w:pPr>
              <w:spacing w:after="0"/>
              <w:ind w:left="135"/>
            </w:pPr>
          </w:p>
        </w:tc>
      </w:tr>
      <w:tr w:rsidR="008D61E4" w:rsidTr="00DD0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E4" w:rsidRDefault="008D61E4" w:rsidP="00DD0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E4" w:rsidRDefault="008D61E4" w:rsidP="00DD08C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1E4" w:rsidRDefault="008D61E4" w:rsidP="00DD08C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1E4" w:rsidRDefault="008D61E4" w:rsidP="00DD08C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1E4" w:rsidRDefault="008D61E4" w:rsidP="00DD0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E4" w:rsidRDefault="008D61E4" w:rsidP="00DD08C6"/>
        </w:tc>
      </w:tr>
      <w:tr w:rsidR="008D61E4" w:rsidRPr="00AB4E72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Pr="00523FC3" w:rsidRDefault="008D61E4" w:rsidP="00DD0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3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  <w:ind w:left="135"/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61E4" w:rsidRPr="00AB4E72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Pr="00523FC3" w:rsidRDefault="008D61E4" w:rsidP="00DD08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Pr="00523FC3" w:rsidRDefault="008D61E4" w:rsidP="00DD0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E7356" w:rsidRDefault="008D61E4" w:rsidP="00DD08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61E4" w:rsidRPr="00AB4E72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E7356" w:rsidRDefault="008D61E4" w:rsidP="00DD08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61E4" w:rsidRPr="00AB4E72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E7356" w:rsidRDefault="008D61E4" w:rsidP="00DD08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61E4" w:rsidRPr="00AB4E72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E7356" w:rsidRDefault="008D61E4" w:rsidP="00DD08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61E4" w:rsidRPr="00AB4E72" w:rsidTr="00DD08C6">
        <w:trPr>
          <w:trHeight w:val="121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Pr="00DA2BB2" w:rsidRDefault="008D61E4" w:rsidP="00DD08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A2B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BB2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  <w:p w:rsidR="008D61E4" w:rsidRPr="00AB4E72" w:rsidRDefault="008D61E4" w:rsidP="00DD08C6">
            <w:pPr>
              <w:spacing w:after="0"/>
              <w:ind w:left="135"/>
            </w:pPr>
            <w:r w:rsidRPr="005E7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61E4" w:rsidRPr="00AB4E72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E7356" w:rsidRDefault="008D61E4" w:rsidP="00DD08C6">
            <w:pPr>
              <w:spacing w:after="0"/>
              <w:ind w:left="135"/>
            </w:pPr>
            <w:r w:rsidRPr="005E7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61E4" w:rsidRPr="00AB4E72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E7356" w:rsidRDefault="008D61E4" w:rsidP="00DD08C6">
            <w:pPr>
              <w:spacing w:after="0"/>
              <w:ind w:left="135"/>
            </w:pPr>
            <w:r w:rsidRPr="005E7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61E4" w:rsidRPr="00AB4E72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E7356" w:rsidRDefault="008D61E4" w:rsidP="00DD08C6">
            <w:pPr>
              <w:spacing w:after="0"/>
              <w:ind w:left="135"/>
            </w:pPr>
            <w:r w:rsidRPr="005E7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61E4" w:rsidRPr="00AB4E72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E7356" w:rsidRDefault="008D61E4" w:rsidP="00DD08C6">
            <w:pPr>
              <w:spacing w:after="0"/>
              <w:ind w:left="135"/>
            </w:pPr>
            <w:r w:rsidRPr="005E7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61E4" w:rsidRPr="00AB4E72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E7356" w:rsidRDefault="008D61E4" w:rsidP="00DD08C6">
            <w:pPr>
              <w:spacing w:after="0"/>
              <w:ind w:left="135"/>
            </w:pPr>
            <w:r w:rsidRPr="005E7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61E4" w:rsidRPr="00AB4E72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Pr="00827122" w:rsidRDefault="008D61E4" w:rsidP="00DD08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E7356" w:rsidRDefault="008D61E4" w:rsidP="00DD08C6">
            <w:pPr>
              <w:spacing w:after="0"/>
              <w:ind w:left="135"/>
            </w:pPr>
            <w:r w:rsidRPr="005E7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E7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61E4" w:rsidTr="00DD0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1E4" w:rsidRPr="005E7356" w:rsidRDefault="008D61E4" w:rsidP="00DD08C6">
            <w:pPr>
              <w:spacing w:after="0"/>
              <w:ind w:left="135"/>
            </w:pPr>
            <w:r w:rsidRPr="005E735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 w:rsidRPr="005E7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Default="008D61E4" w:rsidP="00DD08C6"/>
        </w:tc>
      </w:tr>
    </w:tbl>
    <w:p w:rsidR="008D61E4" w:rsidRDefault="008D61E4" w:rsidP="008D61E4"/>
    <w:p w:rsidR="008D61E4" w:rsidRDefault="008D61E4" w:rsidP="008D61E4"/>
    <w:p w:rsidR="008D61E4" w:rsidRDefault="008D61E4" w:rsidP="008D61E4">
      <w:pPr>
        <w:pStyle w:val="a4"/>
        <w:rPr>
          <w:rFonts w:ascii="Times New Roman" w:hAnsi="Times New Roman" w:cs="Times New Roman"/>
          <w:b/>
        </w:rPr>
      </w:pPr>
      <w: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C190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</w:rPr>
        <w:t>Теории вероятности и статистики 9 класс</w:t>
      </w:r>
    </w:p>
    <w:p w:rsidR="008D61E4" w:rsidRDefault="008D61E4" w:rsidP="008D61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61E4" w:rsidRPr="003621BD" w:rsidRDefault="008D61E4" w:rsidP="008D61E4">
      <w:pPr>
        <w:pStyle w:val="a4"/>
        <w:rPr>
          <w:rFonts w:ascii="Times New Roman" w:hAnsi="Times New Roman" w:cs="Times New Roman"/>
        </w:rPr>
      </w:pPr>
      <w:r w:rsidRPr="007C1904">
        <w:rPr>
          <w:rFonts w:ascii="Times New Roman" w:hAnsi="Times New Roman" w:cs="Times New Roman"/>
          <w:sz w:val="24"/>
          <w:szCs w:val="24"/>
        </w:rPr>
        <w:t>Учебни</w:t>
      </w:r>
      <w:r w:rsidR="00280BD6">
        <w:rPr>
          <w:rFonts w:ascii="Times New Roman" w:hAnsi="Times New Roman" w:cs="Times New Roman"/>
          <w:sz w:val="24"/>
          <w:szCs w:val="24"/>
        </w:rPr>
        <w:t xml:space="preserve">к </w:t>
      </w:r>
      <w:r w:rsidR="00280BD6" w:rsidRPr="00280BD6">
        <w:rPr>
          <w:rFonts w:ascii="Times New Roman" w:hAnsi="Times New Roman" w:cs="Times New Roman"/>
          <w:sz w:val="24"/>
          <w:szCs w:val="24"/>
        </w:rPr>
        <w:t>«Вероятность и статистика»  И. Р. Высоцкий, И. В. Ященко, Москва издательство «Просвещение»</w:t>
      </w:r>
      <w:proofErr w:type="gramStart"/>
      <w:r w:rsidR="00280BD6">
        <w:rPr>
          <w:rFonts w:ascii="Times New Roman" w:hAnsi="Times New Roman" w:cs="Times New Roman"/>
          <w:sz w:val="24"/>
          <w:szCs w:val="24"/>
        </w:rPr>
        <w:t xml:space="preserve"> </w:t>
      </w:r>
      <w:r w:rsidRPr="007C190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21BD">
        <w:rPr>
          <w:rFonts w:ascii="Times New Roman" w:hAnsi="Times New Roman" w:cs="Times New Roman"/>
          <w:bCs/>
          <w:iCs/>
          <w:sz w:val="24"/>
          <w:szCs w:val="24"/>
        </w:rPr>
        <w:t xml:space="preserve">На изучение  </w:t>
      </w:r>
      <w:r w:rsidRPr="003621BD">
        <w:rPr>
          <w:rFonts w:ascii="Times New Roman" w:hAnsi="Times New Roman" w:cs="Times New Roman"/>
          <w:sz w:val="24"/>
          <w:szCs w:val="24"/>
        </w:rPr>
        <w:t>теории вероятности и статистик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C1904">
        <w:rPr>
          <w:rFonts w:ascii="Times New Roman" w:hAnsi="Times New Roman" w:cs="Times New Roman"/>
          <w:bCs/>
          <w:iCs/>
          <w:sz w:val="24"/>
          <w:szCs w:val="24"/>
        </w:rPr>
        <w:t>на ступени основног</w:t>
      </w:r>
      <w:r w:rsidR="00280BD6">
        <w:rPr>
          <w:rFonts w:ascii="Times New Roman" w:hAnsi="Times New Roman" w:cs="Times New Roman"/>
          <w:bCs/>
          <w:iCs/>
          <w:sz w:val="24"/>
          <w:szCs w:val="24"/>
        </w:rPr>
        <w:t>о общего образования отводится 1 час</w:t>
      </w:r>
      <w:r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в неде</w:t>
      </w:r>
      <w:r w:rsidR="00280BD6">
        <w:rPr>
          <w:rFonts w:ascii="Times New Roman" w:hAnsi="Times New Roman" w:cs="Times New Roman"/>
          <w:bCs/>
          <w:iCs/>
          <w:sz w:val="24"/>
          <w:szCs w:val="24"/>
        </w:rPr>
        <w:t>лю.  Программа рассчитана на 34</w:t>
      </w:r>
      <w:bookmarkStart w:id="1" w:name="_GoBack"/>
      <w:bookmarkEnd w:id="1"/>
      <w:r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ч. </w:t>
      </w:r>
    </w:p>
    <w:p w:rsidR="008D61E4" w:rsidRPr="00173BDF" w:rsidRDefault="008D61E4" w:rsidP="008D61E4">
      <w:pPr>
        <w:spacing w:after="0" w:line="264" w:lineRule="auto"/>
        <w:ind w:firstLine="600"/>
        <w:jc w:val="both"/>
        <w:rPr>
          <w:sz w:val="24"/>
          <w:szCs w:val="24"/>
        </w:rPr>
      </w:pPr>
      <w:r w:rsidRPr="00173BDF">
        <w:rPr>
          <w:rFonts w:ascii="Times New Roman" w:hAnsi="Times New Roman"/>
          <w:color w:val="000000"/>
          <w:sz w:val="24"/>
          <w:szCs w:val="24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D61E4" w:rsidRPr="00173BDF" w:rsidRDefault="008D61E4" w:rsidP="008D61E4">
      <w:pPr>
        <w:spacing w:after="0" w:line="264" w:lineRule="auto"/>
        <w:ind w:firstLine="600"/>
        <w:jc w:val="both"/>
        <w:rPr>
          <w:sz w:val="24"/>
          <w:szCs w:val="24"/>
        </w:rPr>
      </w:pPr>
      <w:r w:rsidRPr="00173BDF">
        <w:rPr>
          <w:rFonts w:ascii="Times New Roman" w:hAnsi="Times New Roman"/>
          <w:color w:val="000000"/>
          <w:sz w:val="24"/>
          <w:szCs w:val="24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173BDF">
        <w:rPr>
          <w:rFonts w:ascii="Times New Roman" w:hAnsi="Times New Roman"/>
          <w:color w:val="000000"/>
          <w:sz w:val="24"/>
          <w:szCs w:val="24"/>
        </w:rPr>
        <w:t>необходимо</w:t>
      </w:r>
      <w:proofErr w:type="gramEnd"/>
      <w:r w:rsidRPr="00173BDF">
        <w:rPr>
          <w:rFonts w:ascii="Times New Roman" w:hAnsi="Times New Roman"/>
          <w:color w:val="000000"/>
          <w:sz w:val="24"/>
          <w:szCs w:val="24"/>
        </w:rPr>
        <w:t xml:space="preserve"> в том числе хорошо сформированное вероятностное и статистическое мышление.</w:t>
      </w:r>
    </w:p>
    <w:p w:rsidR="008D61E4" w:rsidRPr="00173BDF" w:rsidRDefault="008D61E4" w:rsidP="008D61E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73BDF">
        <w:rPr>
          <w:rFonts w:ascii="Times New Roman" w:hAnsi="Times New Roman"/>
          <w:color w:val="000000"/>
          <w:sz w:val="24"/>
          <w:szCs w:val="24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8D61E4" w:rsidRDefault="008D61E4" w:rsidP="008D61E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173BDF">
        <w:rPr>
          <w:rFonts w:ascii="Times New Roman" w:hAnsi="Times New Roman"/>
          <w:color w:val="000000"/>
          <w:sz w:val="24"/>
          <w:szCs w:val="24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173BDF"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gramEnd"/>
      <w:r w:rsidRPr="00173BDF">
        <w:rPr>
          <w:rFonts w:ascii="Times New Roman" w:hAnsi="Times New Roman"/>
          <w:color w:val="000000"/>
          <w:sz w:val="24"/>
          <w:szCs w:val="24"/>
        </w:rPr>
        <w:t xml:space="preserve"> и закладываются основы вероятностного мышления</w:t>
      </w:r>
    </w:p>
    <w:p w:rsidR="008D61E4" w:rsidRDefault="008D61E4" w:rsidP="008D61E4"/>
    <w:p w:rsidR="008D61E4" w:rsidRDefault="008D61E4" w:rsidP="008D61E4"/>
    <w:p w:rsidR="008D61E4" w:rsidRPr="005F0F6A" w:rsidRDefault="008D61E4" w:rsidP="008D61E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Тематическое планирование </w:t>
      </w:r>
      <w:r w:rsidRPr="005F0F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3050"/>
      </w:tblGrid>
      <w:tr w:rsidR="008D61E4" w:rsidRPr="005F0F6A" w:rsidTr="00DD08C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F0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F0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E4" w:rsidRPr="005F0F6A" w:rsidTr="00DD0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E4" w:rsidRPr="005F0F6A" w:rsidRDefault="008D61E4" w:rsidP="00DD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E4" w:rsidRPr="005F0F6A" w:rsidRDefault="008D61E4" w:rsidP="00DD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E4" w:rsidRPr="005F0F6A" w:rsidRDefault="008D61E4" w:rsidP="00DD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E4" w:rsidRPr="00557CF7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5F0F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8D61E4" w:rsidRPr="00557CF7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5F0F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8D61E4" w:rsidRPr="00557CF7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5F0F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8D61E4" w:rsidRPr="00557CF7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5F0F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8D61E4" w:rsidRPr="00557CF7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5F0F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8D61E4" w:rsidRPr="00557CF7" w:rsidTr="00DD08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5F0F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8D61E4" w:rsidRPr="005F0F6A" w:rsidTr="00DD0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E4" w:rsidRPr="005F0F6A" w:rsidRDefault="008D61E4" w:rsidP="00DD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1E4" w:rsidRPr="005F0F6A" w:rsidRDefault="008D61E4" w:rsidP="008D61E4">
      <w:pPr>
        <w:rPr>
          <w:rFonts w:ascii="Times New Roman" w:hAnsi="Times New Roman" w:cs="Times New Roman"/>
          <w:sz w:val="24"/>
          <w:szCs w:val="24"/>
        </w:rPr>
        <w:sectPr w:rsidR="008D61E4" w:rsidRPr="005F0F6A" w:rsidSect="005F0F6A">
          <w:pgSz w:w="16383" w:h="11906" w:orient="landscape"/>
          <w:pgMar w:top="1134" w:right="850" w:bottom="1134" w:left="851" w:header="720" w:footer="720" w:gutter="0"/>
          <w:cols w:space="720"/>
        </w:sectPr>
      </w:pPr>
    </w:p>
    <w:bookmarkEnd w:id="0"/>
    <w:p w:rsidR="007C1904" w:rsidRPr="007C1904" w:rsidRDefault="007C1904" w:rsidP="008D61E4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sectPr w:rsidR="007C1904" w:rsidRPr="007C1904" w:rsidSect="008D61E4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229"/>
    <w:multiLevelType w:val="multilevel"/>
    <w:tmpl w:val="BC9E99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B11"/>
    <w:rsid w:val="00143370"/>
    <w:rsid w:val="001A0979"/>
    <w:rsid w:val="00280BD6"/>
    <w:rsid w:val="003621BD"/>
    <w:rsid w:val="003844F0"/>
    <w:rsid w:val="003953F5"/>
    <w:rsid w:val="00602125"/>
    <w:rsid w:val="006B18FC"/>
    <w:rsid w:val="007C1904"/>
    <w:rsid w:val="008258A3"/>
    <w:rsid w:val="00855510"/>
    <w:rsid w:val="008A6B11"/>
    <w:rsid w:val="008D61E4"/>
    <w:rsid w:val="00924CF9"/>
    <w:rsid w:val="00C95E4C"/>
    <w:rsid w:val="00CD142E"/>
    <w:rsid w:val="00CE4593"/>
    <w:rsid w:val="00EF4E5D"/>
    <w:rsid w:val="00F9361A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A6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8A6B1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6B1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A6B11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3953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5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7f41a3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7fb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5fdc" TargetMode="External"/><Relationship Id="rId25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fdc" TargetMode="External"/><Relationship Id="rId20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7fb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5fdc" TargetMode="External"/><Relationship Id="rId23" Type="http://schemas.openxmlformats.org/officeDocument/2006/relationships/hyperlink" Target="https://m.edsoo.ru/7f417fb2" TargetMode="External"/><Relationship Id="rId28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7f417fb2" TargetMode="External"/><Relationship Id="rId27" Type="http://schemas.openxmlformats.org/officeDocument/2006/relationships/hyperlink" Target="https://m.edsoo.ru/7f41a302" TargetMode="External"/><Relationship Id="rId30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biblioteka1</cp:lastModifiedBy>
  <cp:revision>3</cp:revision>
  <cp:lastPrinted>2023-10-14T08:01:00Z</cp:lastPrinted>
  <dcterms:created xsi:type="dcterms:W3CDTF">2023-10-13T17:45:00Z</dcterms:created>
  <dcterms:modified xsi:type="dcterms:W3CDTF">2023-10-14T08:02:00Z</dcterms:modified>
</cp:coreProperties>
</file>