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B4" w:rsidRPr="008F1BEC" w:rsidRDefault="00CC21B4" w:rsidP="00CC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1. Название учебного предмета: Изобразительное искусство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2. Класс: 3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3. Количество часов: 34 часа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Н. А. Горяева, Л. А. </w:t>
      </w:r>
      <w:proofErr w:type="spellStart"/>
      <w:r w:rsidRPr="008F1BE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 xml:space="preserve">, А. С. Питерских и др. ; Под ред. </w:t>
      </w:r>
      <w:proofErr w:type="spellStart"/>
      <w:r w:rsidRPr="008F1BE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 xml:space="preserve"> Б.М.</w:t>
      </w:r>
      <w:r w:rsidRPr="008F1BEC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 2013.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</w:t>
      </w:r>
      <w:r w:rsidRPr="008F1BEC">
        <w:rPr>
          <w:rFonts w:ascii="Times New Roman" w:hAnsi="Times New Roman" w:cs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4"/>
        <w:gridCol w:w="1789"/>
        <w:gridCol w:w="878"/>
        <w:gridCol w:w="1691"/>
        <w:gridCol w:w="1754"/>
        <w:gridCol w:w="2801"/>
      </w:tblGrid>
      <w:tr w:rsidR="00CC21B4" w:rsidRPr="008F1BEC" w:rsidTr="001440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B4" w:rsidRPr="008F1BEC" w:rsidTr="00144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1B4" w:rsidRPr="008F1BEC" w:rsidRDefault="00CC21B4" w:rsidP="00144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1B4" w:rsidRPr="008F1BEC" w:rsidRDefault="00CC21B4" w:rsidP="00144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1B4" w:rsidRPr="008F1BEC" w:rsidRDefault="00CC21B4" w:rsidP="00144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B4" w:rsidRPr="008F1BEC" w:rsidTr="00144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CC21B4" w:rsidRPr="008F1BEC" w:rsidTr="00144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CC21B4" w:rsidRPr="008F1BEC" w:rsidTr="00144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CC21B4" w:rsidRPr="008F1BEC" w:rsidTr="00144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CC21B4" w:rsidRPr="008F1BEC" w:rsidTr="00144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CC21B4" w:rsidRPr="008F1BEC" w:rsidTr="00144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21B4" w:rsidRPr="008F1BEC" w:rsidRDefault="00CC21B4" w:rsidP="00144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B4" w:rsidRPr="008F1BEC" w:rsidRDefault="00CC21B4" w:rsidP="00CC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1. Название учебного предмета: </w:t>
      </w:r>
      <w:r w:rsidRPr="008F1BEC">
        <w:rPr>
          <w:rFonts w:ascii="Times New Roman" w:eastAsia="Calibri" w:hAnsi="Times New Roman" w:cs="Times New Roman"/>
          <w:sz w:val="24"/>
          <w:szCs w:val="24"/>
        </w:rPr>
        <w:t>«Литературное чтение на родном (удмуртском) языке»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2. Класс: 3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3. Количество часов: </w:t>
      </w:r>
      <w:r w:rsidR="001440D5" w:rsidRPr="008F1BEC">
        <w:rPr>
          <w:rFonts w:ascii="Times New Roman" w:hAnsi="Times New Roman" w:cs="Times New Roman"/>
          <w:sz w:val="24"/>
          <w:szCs w:val="24"/>
        </w:rPr>
        <w:t>34</w:t>
      </w:r>
      <w:r w:rsidRPr="008F1BE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учебник для 3 класса в 2 Ч. /Т. С. Иванова, И. Ф. </w:t>
      </w:r>
      <w:proofErr w:type="spellStart"/>
      <w:r w:rsidRPr="008F1BEC">
        <w:rPr>
          <w:rFonts w:ascii="Times New Roman" w:hAnsi="Times New Roman" w:cs="Times New Roman"/>
          <w:sz w:val="24"/>
          <w:szCs w:val="24"/>
        </w:rPr>
        <w:t>Тимирзянова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>. – Ижевск: Удмуртия, 2019.</w:t>
      </w:r>
    </w:p>
    <w:p w:rsidR="00CC21B4" w:rsidRPr="008F1BEC" w:rsidRDefault="00CC21B4" w:rsidP="00144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</w:t>
      </w:r>
      <w:r w:rsidR="001440D5" w:rsidRPr="008F1BEC">
        <w:rPr>
          <w:rFonts w:ascii="Times New Roman" w:hAnsi="Times New Roman" w:cs="Times New Roman"/>
          <w:b/>
          <w:sz w:val="24"/>
          <w:szCs w:val="24"/>
        </w:rPr>
        <w:t>Цель</w:t>
      </w:r>
      <w:r w:rsidR="001440D5" w:rsidRPr="008F1BEC">
        <w:rPr>
          <w:rFonts w:ascii="Times New Roman" w:hAnsi="Times New Roman" w:cs="Times New Roman"/>
          <w:sz w:val="24"/>
          <w:szCs w:val="24"/>
        </w:rPr>
        <w:t xml:space="preserve"> уроков чтения в начальной школе – научить детей читать художественную литературу на удмуртском языке, подготовить к её систематическому изучению в средней школе, вызвать интерес к чтению и заложить основы формирования грамотного читателя, то есть читателя, владеющего техникой чтения, приёмами понимания прочитанного, знающего книги и умеющего их самостоятельно выбирать, обладающего потребностью в постоянном чтении книг. 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874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73"/>
        <w:gridCol w:w="2104"/>
        <w:gridCol w:w="851"/>
        <w:gridCol w:w="850"/>
        <w:gridCol w:w="992"/>
        <w:gridCol w:w="2976"/>
      </w:tblGrid>
      <w:tr w:rsidR="001440D5" w:rsidRPr="008F1BEC" w:rsidTr="001440D5">
        <w:trPr>
          <w:trHeight w:val="900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690"/>
          <w:tblCellSpacing w:w="20" w:type="nil"/>
        </w:trPr>
        <w:tc>
          <w:tcPr>
            <w:tcW w:w="973" w:type="dxa"/>
            <w:vMerge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690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друзьями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690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уст в уста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690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родителями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690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Дорогой удмуртский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690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Соседи вместе с нами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690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кругу родственников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690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газеты и журналы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690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1B4" w:rsidRPr="008F1BEC" w:rsidRDefault="00CC21B4" w:rsidP="00CC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1. Название учебного предмета: родной (удмуртский) язык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2. Класс: </w:t>
      </w:r>
      <w:r w:rsidR="001440D5" w:rsidRPr="008F1BEC">
        <w:rPr>
          <w:rFonts w:ascii="Times New Roman" w:hAnsi="Times New Roman" w:cs="Times New Roman"/>
          <w:sz w:val="24"/>
          <w:szCs w:val="24"/>
        </w:rPr>
        <w:t>3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3. Количество часов: </w:t>
      </w:r>
      <w:r w:rsidR="001440D5" w:rsidRPr="008F1BEC">
        <w:rPr>
          <w:rFonts w:ascii="Times New Roman" w:hAnsi="Times New Roman" w:cs="Times New Roman"/>
          <w:sz w:val="24"/>
          <w:szCs w:val="24"/>
        </w:rPr>
        <w:t>68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</w:t>
      </w:r>
      <w:r w:rsidR="001440D5" w:rsidRPr="008F1BEC">
        <w:rPr>
          <w:rFonts w:ascii="Times New Roman" w:hAnsi="Times New Roman" w:cs="Times New Roman"/>
          <w:sz w:val="24"/>
          <w:szCs w:val="24"/>
        </w:rPr>
        <w:t>учебник для 3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класса в 2 Ч./ Ю. Т. </w:t>
      </w:r>
      <w:proofErr w:type="spellStart"/>
      <w:r w:rsidRPr="008F1BEC">
        <w:rPr>
          <w:rFonts w:ascii="Times New Roman" w:hAnsi="Times New Roman" w:cs="Times New Roman"/>
          <w:sz w:val="24"/>
          <w:szCs w:val="24"/>
        </w:rPr>
        <w:t>Байтерякова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>.- Ижевск: Удмуртия, 2019.</w:t>
      </w:r>
    </w:p>
    <w:p w:rsidR="001440D5" w:rsidRPr="008F1BEC" w:rsidRDefault="00CC21B4" w:rsidP="00144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Цель рабочей программы: </w:t>
      </w:r>
      <w:r w:rsidR="001440D5" w:rsidRPr="008F1BE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– ознакомление учащихся с основными положениями науки о языке и формирование на этой основе словесно-логического мышления учащихся;  формирование основ учебной деятельности.</w:t>
      </w:r>
    </w:p>
    <w:p w:rsidR="001440D5" w:rsidRPr="008F1BEC" w:rsidRDefault="001440D5" w:rsidP="001440D5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1BE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8F1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формирование коммуникативной компетенции учащихся: развитие устной и письменной речи, монологической и диалогической </w:t>
      </w:r>
      <w:proofErr w:type="spellStart"/>
      <w:r w:rsidRPr="008F1BE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речи;обогащение</w:t>
      </w:r>
      <w:proofErr w:type="spellEnd"/>
      <w:r w:rsidRPr="008F1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словарного запаса и грамматического строя речи учащихся; </w:t>
      </w:r>
      <w:r w:rsidRPr="008F1BEC">
        <w:rPr>
          <w:rFonts w:ascii="Times New Roman" w:eastAsia="Times New Roman" w:hAnsi="Times New Roman" w:cs="Times New Roman"/>
          <w:bCs/>
          <w:sz w:val="24"/>
          <w:szCs w:val="24"/>
        </w:rPr>
        <w:t>овладение </w:t>
      </w:r>
      <w:r w:rsidRPr="008F1BEC">
        <w:rPr>
          <w:rFonts w:ascii="Times New Roman" w:eastAsia="Times New Roman" w:hAnsi="Times New Roman" w:cs="Times New Roman"/>
          <w:sz w:val="24"/>
          <w:szCs w:val="24"/>
        </w:rPr>
        <w:t>умениями правильно читать и писать;</w:t>
      </w:r>
    </w:p>
    <w:p w:rsidR="001440D5" w:rsidRPr="008F1BEC" w:rsidRDefault="001440D5" w:rsidP="001440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– воспитание нравственных качеств личности младшего </w:t>
      </w:r>
      <w:r w:rsidRPr="008F1BEC">
        <w:rPr>
          <w:rFonts w:ascii="Times New Roman" w:eastAsia="Times New Roman" w:hAnsi="Times New Roman" w:cs="Times New Roman"/>
          <w:sz w:val="24"/>
          <w:szCs w:val="24"/>
        </w:rPr>
        <w:t>школьника,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6096"/>
        <w:gridCol w:w="850"/>
        <w:gridCol w:w="1134"/>
        <w:gridCol w:w="1276"/>
        <w:gridCol w:w="3969"/>
      </w:tblGrid>
      <w:tr w:rsidR="001440D5" w:rsidRPr="008F1BEC" w:rsidTr="001440D5">
        <w:trPr>
          <w:trHeight w:val="585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vMerge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слова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285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Части речи.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vMerge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Послелоги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vMerge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за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37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1B4" w:rsidRPr="008F1BEC" w:rsidRDefault="00CC21B4" w:rsidP="00144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1. Название учебного предмета: Литературное чтение </w:t>
      </w:r>
    </w:p>
    <w:p w:rsidR="00CC21B4" w:rsidRPr="008F1BEC" w:rsidRDefault="001440D5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2. Класс: 3</w:t>
      </w:r>
      <w:r w:rsidR="00CC21B4"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3. Количество часов: </w:t>
      </w:r>
      <w:r w:rsidR="001440D5" w:rsidRPr="008F1BEC">
        <w:rPr>
          <w:rFonts w:ascii="Times New Roman" w:hAnsi="Times New Roman" w:cs="Times New Roman"/>
          <w:sz w:val="24"/>
          <w:szCs w:val="24"/>
        </w:rPr>
        <w:t>136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</w:t>
      </w:r>
      <w:r w:rsidR="001440D5" w:rsidRPr="008F1BEC">
        <w:rPr>
          <w:rFonts w:ascii="Times New Roman" w:hAnsi="Times New Roman" w:cs="Times New Roman"/>
          <w:sz w:val="24"/>
          <w:szCs w:val="24"/>
        </w:rPr>
        <w:t>учебник для 3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класса в 2 Ч./ Л. Ф. Климанова, В. Г. Горецкий, М. В. Го</w:t>
      </w:r>
      <w:r w:rsidR="001440D5" w:rsidRPr="008F1BEC">
        <w:rPr>
          <w:rFonts w:ascii="Times New Roman" w:hAnsi="Times New Roman" w:cs="Times New Roman"/>
          <w:sz w:val="24"/>
          <w:szCs w:val="24"/>
        </w:rPr>
        <w:t>лованова.- М.: Просвещение, 2014</w:t>
      </w:r>
      <w:r w:rsidRPr="008F1BEC">
        <w:rPr>
          <w:rFonts w:ascii="Times New Roman" w:hAnsi="Times New Roman" w:cs="Times New Roman"/>
          <w:sz w:val="24"/>
          <w:szCs w:val="24"/>
        </w:rPr>
        <w:t>.</w:t>
      </w:r>
    </w:p>
    <w:p w:rsidR="00CC21B4" w:rsidRPr="008F1BEC" w:rsidRDefault="00CC21B4" w:rsidP="001440D5">
      <w:pPr>
        <w:pStyle w:val="a3"/>
        <w:ind w:left="0" w:right="0" w:firstLine="0"/>
        <w:rPr>
          <w:sz w:val="24"/>
          <w:szCs w:val="24"/>
        </w:rPr>
      </w:pPr>
      <w:r w:rsidRPr="008F1BEC">
        <w:rPr>
          <w:sz w:val="24"/>
          <w:szCs w:val="24"/>
        </w:rPr>
        <w:t xml:space="preserve">5. Цель рабочей программы: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 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4"/>
        <w:gridCol w:w="2092"/>
        <w:gridCol w:w="849"/>
        <w:gridCol w:w="1627"/>
        <w:gridCol w:w="1687"/>
        <w:gridCol w:w="2678"/>
      </w:tblGrid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произведениях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произведениях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5" w:rsidRPr="008F1BEC" w:rsidTr="00144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440D5" w:rsidRPr="008F1BEC" w:rsidRDefault="001440D5" w:rsidP="0014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1B4" w:rsidRPr="008F1BEC" w:rsidRDefault="00CC21B4" w:rsidP="00144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B4" w:rsidRPr="008F1BEC" w:rsidRDefault="00CC21B4" w:rsidP="00CC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1. Название учебного предмета: русский язык</w:t>
      </w:r>
    </w:p>
    <w:p w:rsidR="00CC21B4" w:rsidRPr="008F1BEC" w:rsidRDefault="001440D5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2. Класс: 3</w:t>
      </w:r>
      <w:r w:rsidR="00CC21B4"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3. Количество часов: 170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</w:t>
      </w:r>
      <w:r w:rsidR="001440D5" w:rsidRPr="008F1BEC">
        <w:rPr>
          <w:rFonts w:ascii="Times New Roman" w:hAnsi="Times New Roman" w:cs="Times New Roman"/>
          <w:sz w:val="24"/>
          <w:szCs w:val="24"/>
        </w:rPr>
        <w:t>Русский язык. 3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класс: учеб. для общеобразовательных учреждений с приложением на электронном носителе. В 2 Ч. В. П. </w:t>
      </w:r>
      <w:proofErr w:type="spellStart"/>
      <w:r w:rsidRPr="008F1BE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>, В. Г. Горецкий. – М.: Просвещение, 201</w:t>
      </w:r>
      <w:r w:rsidR="001440D5" w:rsidRPr="008F1BEC">
        <w:rPr>
          <w:rFonts w:ascii="Times New Roman" w:hAnsi="Times New Roman" w:cs="Times New Roman"/>
          <w:sz w:val="24"/>
          <w:szCs w:val="24"/>
        </w:rPr>
        <w:t>9</w:t>
      </w:r>
      <w:r w:rsidRPr="008F1BEC">
        <w:rPr>
          <w:rFonts w:ascii="Times New Roman" w:hAnsi="Times New Roman" w:cs="Times New Roman"/>
          <w:sz w:val="24"/>
          <w:szCs w:val="24"/>
        </w:rPr>
        <w:t>.</w:t>
      </w:r>
    </w:p>
    <w:p w:rsidR="00A329DB" w:rsidRPr="008F1BEC" w:rsidRDefault="00CC21B4" w:rsidP="00A329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Цель рабочей программы: </w:t>
      </w:r>
      <w:r w:rsidR="00A329DB" w:rsidRPr="008F1BEC">
        <w:rPr>
          <w:rFonts w:ascii="Times New Roman" w:hAnsi="Times New Roman" w:cs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="00A329DB" w:rsidRPr="008F1BEC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="00A329DB" w:rsidRPr="008F1BEC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329DB" w:rsidRPr="008F1BEC" w:rsidRDefault="00A329DB" w:rsidP="00A32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8F1BEC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8F1BEC">
        <w:rPr>
          <w:rFonts w:ascii="Times New Roman" w:hAnsi="Times New Roman" w:cs="Times New Roman"/>
          <w:color w:val="000000"/>
          <w:sz w:val="24"/>
          <w:szCs w:val="24"/>
        </w:rPr>
        <w:t>, говорение, чтение, письмо;</w:t>
      </w:r>
    </w:p>
    <w:p w:rsidR="00A329DB" w:rsidRPr="008F1BEC" w:rsidRDefault="00A329DB" w:rsidP="00A32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F1BEC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8F1BEC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329DB" w:rsidRPr="008F1BEC" w:rsidRDefault="00A329DB" w:rsidP="00A32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329DB" w:rsidRPr="008F1BEC" w:rsidRDefault="00A329DB" w:rsidP="00A32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4"/>
        <w:gridCol w:w="1792"/>
        <w:gridCol w:w="879"/>
        <w:gridCol w:w="1693"/>
        <w:gridCol w:w="1756"/>
        <w:gridCol w:w="2793"/>
      </w:tblGrid>
      <w:tr w:rsidR="00A329DB" w:rsidRPr="008F1BEC" w:rsidTr="003C63FB">
        <w:trPr>
          <w:trHeight w:val="144"/>
          <w:tblCellSpacing w:w="20" w:type="nil"/>
        </w:trPr>
        <w:tc>
          <w:tcPr>
            <w:tcW w:w="1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9DB" w:rsidRPr="008F1BEC" w:rsidRDefault="00A329D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9DB" w:rsidRPr="008F1BEC" w:rsidRDefault="00A329D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9DB" w:rsidRPr="008F1BEC" w:rsidRDefault="00A329D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</w:t>
              </w:r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de8</w:t>
              </w:r>
            </w:hyperlink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1B4" w:rsidRPr="008F1BEC" w:rsidRDefault="00CC21B4" w:rsidP="00A3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B4" w:rsidRPr="008F1BEC" w:rsidRDefault="00CC21B4" w:rsidP="00CC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1. Название учебного предмета: Математика. 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2. </w:t>
      </w:r>
      <w:r w:rsidR="00A329DB" w:rsidRPr="008F1BEC">
        <w:rPr>
          <w:rFonts w:ascii="Times New Roman" w:hAnsi="Times New Roman" w:cs="Times New Roman"/>
          <w:sz w:val="24"/>
          <w:szCs w:val="24"/>
        </w:rPr>
        <w:t>Класс: 3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3. Количество часов: 136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</w:t>
      </w:r>
      <w:r w:rsidR="00A329DB" w:rsidRPr="008F1BEC">
        <w:rPr>
          <w:rFonts w:ascii="Times New Roman" w:hAnsi="Times New Roman" w:cs="Times New Roman"/>
          <w:sz w:val="24"/>
          <w:szCs w:val="24"/>
        </w:rPr>
        <w:t>Математика. 3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класс. учеб. для общеобразовательных учреждений с приложением на электронном носителе. В 2 Ч. М. И. Моро, М. А. </w:t>
      </w:r>
      <w:proofErr w:type="spellStart"/>
      <w:r w:rsidRPr="008F1BEC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8F1BEC">
        <w:rPr>
          <w:rFonts w:ascii="Times New Roman" w:hAnsi="Times New Roman" w:cs="Times New Roman"/>
          <w:sz w:val="24"/>
          <w:szCs w:val="24"/>
        </w:rPr>
        <w:t>Бельтюкова.М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>.: Просвещение, 201</w:t>
      </w:r>
      <w:r w:rsidR="00A329DB" w:rsidRPr="008F1BEC">
        <w:rPr>
          <w:rFonts w:ascii="Times New Roman" w:hAnsi="Times New Roman" w:cs="Times New Roman"/>
          <w:sz w:val="24"/>
          <w:szCs w:val="24"/>
        </w:rPr>
        <w:t>9</w:t>
      </w:r>
      <w:r w:rsidRPr="008F1BEC">
        <w:rPr>
          <w:rFonts w:ascii="Times New Roman" w:hAnsi="Times New Roman" w:cs="Times New Roman"/>
          <w:sz w:val="24"/>
          <w:szCs w:val="24"/>
        </w:rPr>
        <w:t>.</w:t>
      </w:r>
    </w:p>
    <w:p w:rsidR="00CC21B4" w:rsidRPr="008F1BEC" w:rsidRDefault="00CC21B4" w:rsidP="00CC21B4">
      <w:pPr>
        <w:pStyle w:val="a3"/>
        <w:ind w:left="0" w:right="154" w:firstLine="0"/>
        <w:rPr>
          <w:sz w:val="24"/>
          <w:szCs w:val="24"/>
        </w:rPr>
      </w:pPr>
      <w:r w:rsidRPr="008F1BEC">
        <w:rPr>
          <w:sz w:val="24"/>
          <w:szCs w:val="24"/>
        </w:rPr>
        <w:t xml:space="preserve">5. Цель рабочей программы: </w:t>
      </w:r>
      <w:r w:rsidRPr="008F1BEC">
        <w:rPr>
          <w:w w:val="120"/>
          <w:sz w:val="24"/>
          <w:szCs w:val="24"/>
        </w:rPr>
        <w:t>1</w:t>
      </w:r>
      <w:r w:rsidRPr="008F1BEC">
        <w:rPr>
          <w:spacing w:val="1"/>
          <w:w w:val="120"/>
          <w:sz w:val="24"/>
          <w:szCs w:val="24"/>
        </w:rPr>
        <w:t xml:space="preserve"> </w:t>
      </w:r>
      <w:r w:rsidRPr="008F1BEC">
        <w:rPr>
          <w:w w:val="120"/>
          <w:sz w:val="24"/>
          <w:szCs w:val="24"/>
        </w:rPr>
        <w:t>Освоение начальных математических знаний — понима</w:t>
      </w:r>
      <w:r w:rsidRPr="008F1BEC">
        <w:rPr>
          <w:w w:val="115"/>
          <w:sz w:val="24"/>
          <w:szCs w:val="24"/>
        </w:rPr>
        <w:t>ние значения величин и способов их измерения; использование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20"/>
          <w:sz w:val="24"/>
          <w:szCs w:val="24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8F1BEC">
        <w:rPr>
          <w:spacing w:val="1"/>
          <w:w w:val="120"/>
          <w:sz w:val="24"/>
          <w:szCs w:val="24"/>
        </w:rPr>
        <w:t xml:space="preserve"> </w:t>
      </w:r>
      <w:r w:rsidRPr="008F1BEC">
        <w:rPr>
          <w:w w:val="120"/>
          <w:sz w:val="24"/>
          <w:szCs w:val="24"/>
        </w:rPr>
        <w:t>задачи средствами математики; работа с алгоритмами выполнения</w:t>
      </w:r>
      <w:r w:rsidRPr="008F1BEC">
        <w:rPr>
          <w:spacing w:val="10"/>
          <w:w w:val="120"/>
          <w:sz w:val="24"/>
          <w:szCs w:val="24"/>
        </w:rPr>
        <w:t xml:space="preserve"> </w:t>
      </w:r>
      <w:r w:rsidRPr="008F1BEC">
        <w:rPr>
          <w:w w:val="120"/>
          <w:sz w:val="24"/>
          <w:szCs w:val="24"/>
        </w:rPr>
        <w:t>арифметических</w:t>
      </w:r>
      <w:r w:rsidRPr="008F1BEC">
        <w:rPr>
          <w:spacing w:val="11"/>
          <w:w w:val="120"/>
          <w:sz w:val="24"/>
          <w:szCs w:val="24"/>
        </w:rPr>
        <w:t xml:space="preserve"> </w:t>
      </w:r>
      <w:r w:rsidRPr="008F1BEC">
        <w:rPr>
          <w:w w:val="120"/>
          <w:sz w:val="24"/>
          <w:szCs w:val="24"/>
        </w:rPr>
        <w:t>действий</w:t>
      </w:r>
      <w:r w:rsidRPr="008F1BEC">
        <w:rPr>
          <w:w w:val="142"/>
          <w:sz w:val="24"/>
          <w:szCs w:val="24"/>
        </w:rPr>
        <w:t xml:space="preserve"> </w:t>
      </w:r>
    </w:p>
    <w:p w:rsidR="00CC21B4" w:rsidRPr="008F1BEC" w:rsidRDefault="00CC21B4" w:rsidP="00A329DB">
      <w:pPr>
        <w:pStyle w:val="a3"/>
        <w:ind w:right="154" w:firstLine="0"/>
        <w:rPr>
          <w:spacing w:val="52"/>
          <w:w w:val="115"/>
          <w:sz w:val="24"/>
          <w:szCs w:val="24"/>
        </w:rPr>
      </w:pPr>
      <w:r w:rsidRPr="008F1BEC">
        <w:rPr>
          <w:w w:val="115"/>
          <w:sz w:val="24"/>
          <w:szCs w:val="24"/>
        </w:rPr>
        <w:t>2Формирование</w:t>
      </w:r>
      <w:r w:rsidRPr="008F1BEC">
        <w:rPr>
          <w:spacing w:val="40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функциональной</w:t>
      </w:r>
      <w:r w:rsidRPr="008F1BEC">
        <w:rPr>
          <w:spacing w:val="40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математической</w:t>
      </w:r>
      <w:r w:rsidRPr="008F1BEC">
        <w:rPr>
          <w:spacing w:val="40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грамотности</w:t>
      </w:r>
      <w:r w:rsidRPr="008F1BEC">
        <w:rPr>
          <w:spacing w:val="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младшего</w:t>
      </w:r>
      <w:r w:rsidRPr="008F1BEC">
        <w:rPr>
          <w:spacing w:val="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школьника,</w:t>
      </w:r>
      <w:r w:rsidRPr="008F1BEC">
        <w:rPr>
          <w:spacing w:val="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которая</w:t>
      </w:r>
      <w:r w:rsidRPr="008F1BEC">
        <w:rPr>
          <w:spacing w:val="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характеризуется</w:t>
      </w:r>
      <w:r w:rsidRPr="008F1BEC">
        <w:rPr>
          <w:spacing w:val="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наличием</w:t>
      </w:r>
      <w:r w:rsidRPr="008F1BEC">
        <w:rPr>
          <w:spacing w:val="-54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у</w:t>
      </w:r>
      <w:r w:rsidRPr="008F1BEC">
        <w:rPr>
          <w:spacing w:val="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него</w:t>
      </w:r>
      <w:r w:rsidRPr="008F1BEC">
        <w:rPr>
          <w:spacing w:val="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опыта</w:t>
      </w:r>
      <w:r w:rsidRPr="008F1BEC">
        <w:rPr>
          <w:spacing w:val="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решения</w:t>
      </w:r>
      <w:r w:rsidRPr="008F1BEC">
        <w:rPr>
          <w:spacing w:val="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учебно-познавательных</w:t>
      </w:r>
      <w:r w:rsidRPr="008F1BEC">
        <w:rPr>
          <w:spacing w:val="3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</w:t>
      </w:r>
      <w:r w:rsidRPr="008F1BEC">
        <w:rPr>
          <w:spacing w:val="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учебно-практических</w:t>
      </w:r>
      <w:r w:rsidRPr="008F1BEC">
        <w:rPr>
          <w:spacing w:val="2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задач,</w:t>
      </w:r>
      <w:r w:rsidRPr="008F1BEC">
        <w:rPr>
          <w:spacing w:val="2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построенных</w:t>
      </w:r>
      <w:r w:rsidRPr="008F1BEC">
        <w:rPr>
          <w:spacing w:val="30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на</w:t>
      </w:r>
      <w:r w:rsidRPr="008F1BEC">
        <w:rPr>
          <w:spacing w:val="2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понимании</w:t>
      </w:r>
      <w:r w:rsidRPr="008F1BEC">
        <w:rPr>
          <w:spacing w:val="30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</w:t>
      </w:r>
      <w:r w:rsidRPr="008F1BEC">
        <w:rPr>
          <w:spacing w:val="2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применении</w:t>
      </w:r>
      <w:r w:rsidRPr="008F1BEC">
        <w:rPr>
          <w:spacing w:val="30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математических</w:t>
      </w:r>
      <w:r w:rsidRPr="008F1BEC">
        <w:rPr>
          <w:spacing w:val="-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отношений</w:t>
      </w:r>
      <w:r w:rsidRPr="008F1BEC">
        <w:rPr>
          <w:spacing w:val="-7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(«часть-целое»,</w:t>
      </w:r>
      <w:r w:rsidRPr="008F1BEC">
        <w:rPr>
          <w:spacing w:val="-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«</w:t>
      </w:r>
      <w:proofErr w:type="spellStart"/>
      <w:r w:rsidRPr="008F1BEC">
        <w:rPr>
          <w:w w:val="115"/>
          <w:sz w:val="24"/>
          <w:szCs w:val="24"/>
        </w:rPr>
        <w:t>больше-меньше</w:t>
      </w:r>
      <w:proofErr w:type="spellEnd"/>
      <w:r w:rsidRPr="008F1BEC">
        <w:rPr>
          <w:w w:val="115"/>
          <w:sz w:val="24"/>
          <w:szCs w:val="24"/>
        </w:rPr>
        <w:t>»,</w:t>
      </w:r>
      <w:r w:rsidRPr="008F1BEC">
        <w:rPr>
          <w:spacing w:val="-7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«равно-неравно»,</w:t>
      </w:r>
      <w:r w:rsidRPr="008F1BEC">
        <w:rPr>
          <w:spacing w:val="3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«порядок»),</w:t>
      </w:r>
      <w:r w:rsidRPr="008F1BEC">
        <w:rPr>
          <w:spacing w:val="3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смысла</w:t>
      </w:r>
      <w:r w:rsidRPr="008F1BEC">
        <w:rPr>
          <w:spacing w:val="3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арифметических</w:t>
      </w:r>
      <w:r w:rsidRPr="008F1BEC">
        <w:rPr>
          <w:spacing w:val="3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действий,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зависимостей</w:t>
      </w:r>
      <w:r w:rsidRPr="008F1BEC">
        <w:rPr>
          <w:spacing w:val="1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(работа,</w:t>
      </w:r>
      <w:r w:rsidRPr="008F1BEC">
        <w:rPr>
          <w:spacing w:val="1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движение,</w:t>
      </w:r>
      <w:r w:rsidRPr="008F1BEC">
        <w:rPr>
          <w:spacing w:val="1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продолжительность</w:t>
      </w:r>
      <w:r w:rsidRPr="008F1BEC">
        <w:rPr>
          <w:spacing w:val="1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события)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3</w:t>
      </w:r>
      <w:r w:rsidRPr="008F1BEC">
        <w:rPr>
          <w:spacing w:val="1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Обеспечение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математического</w:t>
      </w:r>
      <w:r w:rsidRPr="008F1BEC">
        <w:rPr>
          <w:spacing w:val="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развития</w:t>
      </w:r>
      <w:r w:rsidRPr="008F1BEC">
        <w:rPr>
          <w:spacing w:val="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младшего</w:t>
      </w:r>
      <w:r w:rsidRPr="008F1BEC">
        <w:rPr>
          <w:spacing w:val="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школьника</w:t>
      </w:r>
      <w:r w:rsidRPr="008F1BEC">
        <w:rPr>
          <w:spacing w:val="54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—</w:t>
      </w:r>
      <w:r w:rsidRPr="008F1BEC">
        <w:rPr>
          <w:spacing w:val="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формирование</w:t>
      </w:r>
      <w:r w:rsidRPr="008F1BEC">
        <w:rPr>
          <w:spacing w:val="54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способности</w:t>
      </w:r>
      <w:r w:rsidRPr="008F1BEC">
        <w:rPr>
          <w:spacing w:val="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к</w:t>
      </w:r>
      <w:r w:rsidRPr="008F1BEC">
        <w:rPr>
          <w:spacing w:val="54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интеллектуальной</w:t>
      </w:r>
      <w:r w:rsidRPr="008F1BEC">
        <w:rPr>
          <w:spacing w:val="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деятельности,</w:t>
      </w:r>
      <w:r w:rsidRPr="008F1BEC">
        <w:rPr>
          <w:spacing w:val="4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пространственного</w:t>
      </w:r>
      <w:r w:rsidRPr="008F1BEC">
        <w:rPr>
          <w:spacing w:val="4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воображения,</w:t>
      </w:r>
      <w:r w:rsidRPr="008F1BEC">
        <w:rPr>
          <w:spacing w:val="4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математической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речи;</w:t>
      </w:r>
      <w:r w:rsidRPr="008F1BEC">
        <w:rPr>
          <w:spacing w:val="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умение</w:t>
      </w:r>
      <w:r w:rsidRPr="008F1BEC">
        <w:rPr>
          <w:spacing w:val="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строить</w:t>
      </w:r>
      <w:r w:rsidRPr="008F1BEC">
        <w:rPr>
          <w:spacing w:val="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рассуждения,</w:t>
      </w:r>
      <w:r w:rsidRPr="008F1BEC">
        <w:rPr>
          <w:spacing w:val="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выбирать</w:t>
      </w:r>
      <w:r w:rsidRPr="008F1BEC">
        <w:rPr>
          <w:spacing w:val="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аргументацию,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различать</w:t>
      </w:r>
      <w:r w:rsidRPr="008F1BEC">
        <w:rPr>
          <w:spacing w:val="3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верные</w:t>
      </w:r>
      <w:r w:rsidRPr="008F1BEC">
        <w:rPr>
          <w:spacing w:val="3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(истинные)</w:t>
      </w:r>
      <w:r w:rsidRPr="008F1BEC">
        <w:rPr>
          <w:spacing w:val="3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</w:t>
      </w:r>
      <w:r w:rsidRPr="008F1BEC">
        <w:rPr>
          <w:spacing w:val="3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неверные</w:t>
      </w:r>
      <w:r w:rsidRPr="008F1BEC">
        <w:rPr>
          <w:spacing w:val="3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(ложные)</w:t>
      </w:r>
      <w:r w:rsidRPr="008F1BEC">
        <w:rPr>
          <w:spacing w:val="3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утверждения,</w:t>
      </w:r>
      <w:r w:rsidRPr="008F1BEC">
        <w:rPr>
          <w:spacing w:val="4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вести</w:t>
      </w:r>
      <w:r w:rsidRPr="008F1BEC">
        <w:rPr>
          <w:spacing w:val="4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поиск</w:t>
      </w:r>
      <w:r w:rsidRPr="008F1BEC">
        <w:rPr>
          <w:spacing w:val="4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информации</w:t>
      </w:r>
      <w:r w:rsidRPr="008F1BEC">
        <w:rPr>
          <w:spacing w:val="4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(примеров,</w:t>
      </w:r>
      <w:r w:rsidRPr="008F1BEC">
        <w:rPr>
          <w:spacing w:val="4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оснований</w:t>
      </w:r>
      <w:r w:rsidRPr="008F1BEC">
        <w:rPr>
          <w:spacing w:val="4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для</w:t>
      </w:r>
      <w:r w:rsidRPr="008F1BEC">
        <w:rPr>
          <w:spacing w:val="4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упорядочения,</w:t>
      </w:r>
      <w:r w:rsidRPr="008F1BEC">
        <w:rPr>
          <w:spacing w:val="2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вариантов</w:t>
      </w:r>
      <w:r w:rsidRPr="008F1BEC">
        <w:rPr>
          <w:spacing w:val="30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</w:t>
      </w:r>
      <w:r w:rsidRPr="008F1BEC">
        <w:rPr>
          <w:spacing w:val="29"/>
          <w:w w:val="115"/>
          <w:sz w:val="24"/>
          <w:szCs w:val="24"/>
        </w:rPr>
        <w:t xml:space="preserve"> </w:t>
      </w:r>
      <w:proofErr w:type="spellStart"/>
      <w:r w:rsidRPr="008F1BEC">
        <w:rPr>
          <w:w w:val="115"/>
          <w:sz w:val="24"/>
          <w:szCs w:val="24"/>
        </w:rPr>
        <w:t>др</w:t>
      </w:r>
      <w:proofErr w:type="spellEnd"/>
      <w:r w:rsidRPr="008F1BEC">
        <w:rPr>
          <w:spacing w:val="29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)</w:t>
      </w:r>
      <w:r w:rsidRPr="008F1BEC">
        <w:rPr>
          <w:w w:val="142"/>
          <w:sz w:val="24"/>
          <w:szCs w:val="24"/>
        </w:rPr>
        <w:t xml:space="preserve"> </w:t>
      </w:r>
    </w:p>
    <w:p w:rsidR="00CC21B4" w:rsidRPr="008F1BEC" w:rsidRDefault="00CC21B4" w:rsidP="00CC21B4">
      <w:pPr>
        <w:pStyle w:val="a3"/>
        <w:ind w:left="156" w:right="154" w:firstLine="0"/>
        <w:rPr>
          <w:sz w:val="24"/>
          <w:szCs w:val="24"/>
        </w:rPr>
      </w:pPr>
      <w:r w:rsidRPr="008F1BEC">
        <w:rPr>
          <w:w w:val="115"/>
          <w:sz w:val="24"/>
          <w:szCs w:val="24"/>
        </w:rPr>
        <w:t>4Становление</w:t>
      </w:r>
      <w:r w:rsidRPr="008F1BEC">
        <w:rPr>
          <w:spacing w:val="36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учебно-познавательных</w:t>
      </w:r>
      <w:r w:rsidRPr="008F1BEC">
        <w:rPr>
          <w:spacing w:val="36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мотивов</w:t>
      </w:r>
      <w:r w:rsidRPr="008F1BEC">
        <w:rPr>
          <w:spacing w:val="36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</w:t>
      </w:r>
      <w:r w:rsidRPr="008F1BEC">
        <w:rPr>
          <w:spacing w:val="37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интереса</w:t>
      </w:r>
      <w:r w:rsidRPr="008F1BEC">
        <w:rPr>
          <w:spacing w:val="-56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к изучению математики и умственному труду; важнейших качеств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интеллектуальной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деятельности: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теоретического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пространственного мышления, воображения, математической речи,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ориентировки в математических терминах и понятиях; прочных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 xml:space="preserve">навыков использования математических </w:t>
      </w:r>
      <w:r w:rsidRPr="008F1BEC">
        <w:rPr>
          <w:w w:val="115"/>
          <w:sz w:val="24"/>
          <w:szCs w:val="24"/>
        </w:rPr>
        <w:lastRenderedPageBreak/>
        <w:t>знаний в повседневной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жизни</w:t>
      </w:r>
      <w:r w:rsidRPr="008F1BEC">
        <w:rPr>
          <w:w w:val="142"/>
          <w:sz w:val="24"/>
          <w:szCs w:val="24"/>
        </w:rPr>
        <w:t xml:space="preserve"> 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1"/>
        <w:gridCol w:w="1819"/>
        <w:gridCol w:w="859"/>
        <w:gridCol w:w="1648"/>
        <w:gridCol w:w="1709"/>
        <w:gridCol w:w="2891"/>
      </w:tblGrid>
      <w:tr w:rsidR="00A329DB" w:rsidRPr="008F1BEC" w:rsidTr="003C63FB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9DB" w:rsidRPr="008F1BEC" w:rsidRDefault="00A329DB" w:rsidP="003C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9DB" w:rsidRPr="008F1BEC" w:rsidRDefault="00A329DB" w:rsidP="003C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9DB" w:rsidRPr="008F1BEC" w:rsidRDefault="00A329DB" w:rsidP="003C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и величины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[Библиотека ЦОК [</w:t>
            </w:r>
            <w:hyperlink r:id="rId31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[Библиотека ЦОК [</w:t>
            </w:r>
            <w:hyperlink r:id="rId32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[Библиотека ЦОК [</w:t>
            </w:r>
            <w:hyperlink r:id="rId33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[Библиотека ЦОК [</w:t>
            </w:r>
            <w:hyperlink r:id="rId34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текстовой задачей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[Библиотека ЦОК [</w:t>
            </w:r>
            <w:hyperlink r:id="rId35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[Библиотека ЦОК [</w:t>
            </w:r>
            <w:hyperlink r:id="rId36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[Библиотека ЦОК [</w:t>
            </w:r>
            <w:hyperlink r:id="rId37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[Библиотека ЦОК [</w:t>
            </w:r>
            <w:hyperlink r:id="rId38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[Библиотека ЦОК [</w:t>
            </w:r>
            <w:hyperlink r:id="rId39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[Библиотека ЦОК 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[</w:t>
            </w:r>
            <w:hyperlink r:id="rId40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Итоговый контроль (контрольные и проверочные работы)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[Библиотека ЦОК [</w:t>
            </w:r>
            <w:hyperlink r:id="rId41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https://m.edsoo.ru/7f4110fe</w:t>
              </w:r>
            </w:hyperlink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A329DB" w:rsidRPr="008F1BEC" w:rsidTr="003C6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1B4" w:rsidRPr="008F1BEC" w:rsidRDefault="00CC21B4" w:rsidP="00A3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B4" w:rsidRPr="008F1BEC" w:rsidRDefault="00CC21B4" w:rsidP="00CC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1. Название учебного предмета: Мой край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2. Класс: </w:t>
      </w:r>
      <w:r w:rsidR="00A329DB" w:rsidRPr="008F1BEC">
        <w:rPr>
          <w:rFonts w:ascii="Times New Roman" w:hAnsi="Times New Roman" w:cs="Times New Roman"/>
          <w:sz w:val="24"/>
          <w:szCs w:val="24"/>
        </w:rPr>
        <w:t>3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3. Количество часов: 34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4. УМК: Мой край – Удмуртия. 2 класс: Учебное пособие для общеобразовательных учреждений. – Ижевск: Удмуртия, 2013.</w:t>
      </w:r>
    </w:p>
    <w:p w:rsidR="00CC21B4" w:rsidRPr="008F1BEC" w:rsidRDefault="00CC21B4" w:rsidP="00CC21B4">
      <w:pPr>
        <w:tabs>
          <w:tab w:val="left" w:pos="709"/>
        </w:tabs>
        <w:suppressAutoHyphens/>
        <w:spacing w:after="0" w:line="240" w:lineRule="auto"/>
        <w:ind w:right="233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Цель рабочей программы: </w:t>
      </w:r>
      <w:r w:rsidRPr="008F1BEC">
        <w:rPr>
          <w:rFonts w:ascii="Times New Roman" w:hAnsi="Times New Roman" w:cs="Times New Roman"/>
          <w:color w:val="000009"/>
          <w:sz w:val="24"/>
          <w:szCs w:val="24"/>
        </w:rPr>
        <w:t>воспитание патриотических чувств, формирование патриотического сознания воспитанников;</w:t>
      </w:r>
    </w:p>
    <w:p w:rsidR="00CC21B4" w:rsidRPr="008F1BEC" w:rsidRDefault="00CC21B4" w:rsidP="00CC21B4">
      <w:pPr>
        <w:tabs>
          <w:tab w:val="left" w:pos="709"/>
        </w:tabs>
        <w:suppressAutoHyphens/>
        <w:spacing w:after="0" w:line="240" w:lineRule="auto"/>
        <w:ind w:right="236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color w:val="000009"/>
          <w:sz w:val="24"/>
          <w:szCs w:val="24"/>
        </w:rPr>
        <w:t>пробуждение интереса и бережного отношения к историческим и культурным ценностям края;</w:t>
      </w:r>
    </w:p>
    <w:p w:rsidR="00CC21B4" w:rsidRPr="008F1BEC" w:rsidRDefault="00CC21B4" w:rsidP="00CC21B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color w:val="000009"/>
          <w:sz w:val="24"/>
          <w:szCs w:val="24"/>
        </w:rPr>
        <w:t>воспитание любви к природе родного края.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295"/>
        <w:gridCol w:w="901"/>
        <w:gridCol w:w="1692"/>
        <w:gridCol w:w="1748"/>
        <w:gridCol w:w="2275"/>
      </w:tblGrid>
      <w:tr w:rsidR="00A329DB" w:rsidRPr="008F1BEC" w:rsidTr="00A329DB">
        <w:trPr>
          <w:trHeight w:val="983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3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A329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A329DB" w:rsidRPr="008F1BEC" w:rsidTr="00A329DB">
        <w:trPr>
          <w:trHeight w:val="631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</w:p>
        </w:tc>
        <w:tc>
          <w:tcPr>
            <w:tcW w:w="2275" w:type="dxa"/>
            <w:vMerge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29DB" w:rsidRPr="008F1BEC" w:rsidTr="00A329DB">
        <w:trPr>
          <w:trHeight w:val="63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</w:tcPr>
          <w:p w:rsidR="00A329DB" w:rsidRPr="008F1BEC" w:rsidRDefault="00A329D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9DB" w:rsidRPr="008F1BEC" w:rsidTr="00A329DB">
        <w:trPr>
          <w:trHeight w:val="63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</w:tcPr>
          <w:p w:rsidR="00A329DB" w:rsidRPr="008F1BEC" w:rsidRDefault="00A329DB" w:rsidP="003C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sz w:val="24"/>
                <w:szCs w:val="24"/>
              </w:rPr>
              <w:t>Основные отрасли Удмуртии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9DB" w:rsidRPr="008F1BEC" w:rsidTr="00A329DB">
        <w:trPr>
          <w:trHeight w:val="63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Удмуртия на карте России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9DB" w:rsidRPr="008F1BEC" w:rsidTr="00A329DB">
        <w:trPr>
          <w:trHeight w:val="63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9DB" w:rsidRPr="008F1BEC" w:rsidRDefault="00A329D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9DB" w:rsidRPr="008F1BEC" w:rsidTr="00A329DB">
        <w:trPr>
          <w:trHeight w:val="63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29DB" w:rsidRPr="008F1BEC" w:rsidRDefault="003C63F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9DB" w:rsidRPr="008F1BEC" w:rsidRDefault="003C63F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9DB" w:rsidRPr="008F1BEC" w:rsidRDefault="003C63FB" w:rsidP="003C63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Mar>
              <w:top w:w="50" w:type="dxa"/>
              <w:left w:w="100" w:type="dxa"/>
            </w:tcMar>
            <w:vAlign w:val="center"/>
          </w:tcPr>
          <w:p w:rsidR="00A329DB" w:rsidRPr="008F1BEC" w:rsidRDefault="00A329D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1B4" w:rsidRPr="008F1BEC" w:rsidRDefault="00CC21B4" w:rsidP="003C6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1B4" w:rsidRPr="008F1BEC" w:rsidRDefault="00CC21B4" w:rsidP="00CC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1. Название учебного предмета: Окружающий мир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2. Класс: </w:t>
      </w:r>
      <w:r w:rsidR="003C63FB" w:rsidRPr="008F1BEC">
        <w:rPr>
          <w:rFonts w:ascii="Times New Roman" w:hAnsi="Times New Roman" w:cs="Times New Roman"/>
          <w:sz w:val="24"/>
          <w:szCs w:val="24"/>
        </w:rPr>
        <w:t>3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3. Количество часов: 68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4. УМК: Окружающий мир. 2 класс. учеб. для общеобразовательных учреждений с приложением на электронном носителе. В 2 Ч. А. А.</w:t>
      </w:r>
      <w:r w:rsidR="003C63FB" w:rsidRPr="008F1BEC">
        <w:rPr>
          <w:rFonts w:ascii="Times New Roman" w:hAnsi="Times New Roman" w:cs="Times New Roman"/>
          <w:sz w:val="24"/>
          <w:szCs w:val="24"/>
        </w:rPr>
        <w:t xml:space="preserve"> Плешаков. М.: Просвещение, 2019</w:t>
      </w:r>
      <w:r w:rsidRPr="008F1BEC">
        <w:rPr>
          <w:rFonts w:ascii="Times New Roman" w:hAnsi="Times New Roman" w:cs="Times New Roman"/>
          <w:sz w:val="24"/>
          <w:szCs w:val="24"/>
        </w:rPr>
        <w:t>.</w:t>
      </w:r>
    </w:p>
    <w:p w:rsidR="00CC21B4" w:rsidRPr="008F1BEC" w:rsidRDefault="00CC21B4" w:rsidP="003C63FB">
      <w:pPr>
        <w:pStyle w:val="a3"/>
        <w:ind w:left="0" w:firstLine="0"/>
        <w:rPr>
          <w:sz w:val="24"/>
          <w:szCs w:val="24"/>
        </w:rPr>
      </w:pPr>
      <w:r w:rsidRPr="008F1BEC">
        <w:rPr>
          <w:sz w:val="24"/>
          <w:szCs w:val="24"/>
        </w:rPr>
        <w:t xml:space="preserve">5. Цель рабочей программы: </w:t>
      </w:r>
      <w:r w:rsidRPr="008F1BEC">
        <w:rPr>
          <w:w w:val="115"/>
          <w:sz w:val="24"/>
          <w:szCs w:val="24"/>
        </w:rPr>
        <w:t>формирование</w:t>
      </w:r>
      <w:r w:rsidRPr="008F1BEC">
        <w:rPr>
          <w:spacing w:val="4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целостного</w:t>
      </w:r>
      <w:r w:rsidRPr="008F1BEC">
        <w:rPr>
          <w:spacing w:val="4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взгляда</w:t>
      </w:r>
      <w:r w:rsidRPr="008F1BEC">
        <w:rPr>
          <w:spacing w:val="43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на</w:t>
      </w:r>
      <w:r w:rsidRPr="008F1BEC">
        <w:rPr>
          <w:spacing w:val="4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мир,</w:t>
      </w:r>
      <w:r w:rsidRPr="008F1BEC">
        <w:rPr>
          <w:spacing w:val="4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осознание</w:t>
      </w:r>
      <w:r w:rsidRPr="008F1BEC">
        <w:rPr>
          <w:spacing w:val="42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места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 xml:space="preserve">в нём человека на основе целостного взгляда на </w:t>
      </w:r>
      <w:r w:rsidRPr="008F1BEC">
        <w:rPr>
          <w:w w:val="115"/>
          <w:sz w:val="24"/>
          <w:szCs w:val="24"/>
        </w:rPr>
        <w:lastRenderedPageBreak/>
        <w:t>окружающий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мир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(природную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социальную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среду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обитания);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освоение</w:t>
      </w:r>
      <w:r w:rsidRPr="008F1BEC">
        <w:rPr>
          <w:spacing w:val="-55"/>
          <w:w w:val="115"/>
          <w:sz w:val="24"/>
          <w:szCs w:val="24"/>
        </w:rPr>
        <w:t xml:space="preserve"> </w:t>
      </w:r>
      <w:proofErr w:type="spellStart"/>
      <w:r w:rsidRPr="008F1BEC">
        <w:rPr>
          <w:w w:val="115"/>
          <w:sz w:val="24"/>
          <w:szCs w:val="24"/>
        </w:rPr>
        <w:t>естественно-научных</w:t>
      </w:r>
      <w:proofErr w:type="spellEnd"/>
      <w:r w:rsidRPr="008F1BEC">
        <w:rPr>
          <w:w w:val="115"/>
          <w:sz w:val="24"/>
          <w:szCs w:val="24"/>
        </w:rPr>
        <w:t>,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обществоведческих,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нравственно-этических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понятий,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представленных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в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содержании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данного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учебного</w:t>
      </w:r>
      <w:r w:rsidRPr="008F1BEC">
        <w:rPr>
          <w:spacing w:val="14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предмета;</w:t>
      </w:r>
    </w:p>
    <w:p w:rsidR="00CC21B4" w:rsidRPr="008F1BEC" w:rsidRDefault="00CC21B4" w:rsidP="003C63FB">
      <w:pPr>
        <w:pStyle w:val="a3"/>
        <w:ind w:firstLine="0"/>
        <w:rPr>
          <w:sz w:val="24"/>
          <w:szCs w:val="24"/>
        </w:rPr>
      </w:pPr>
      <w:r w:rsidRPr="008F1BEC">
        <w:rPr>
          <w:w w:val="115"/>
          <w:position w:val="1"/>
          <w:sz w:val="24"/>
          <w:szCs w:val="24"/>
        </w:rPr>
        <w:t xml:space="preserve">-  </w:t>
      </w:r>
      <w:r w:rsidRPr="008F1BEC">
        <w:rPr>
          <w:w w:val="115"/>
          <w:sz w:val="24"/>
          <w:szCs w:val="24"/>
        </w:rPr>
        <w:t>развитие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умений  и  навыков  применять  полученные  знания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в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реальной  учебной  и  жизненной  практике,  связанной  как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с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поисково-исследовательской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деятельностью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(наблюдения,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опыты, трудовая деятельность), так и с творческим использованием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приобретённых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знаний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в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речевой,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изобразитель-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ной,</w:t>
      </w:r>
      <w:r w:rsidRPr="008F1BEC">
        <w:rPr>
          <w:spacing w:val="16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художественной</w:t>
      </w:r>
      <w:r w:rsidRPr="008F1BEC">
        <w:rPr>
          <w:spacing w:val="16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деятельности;</w:t>
      </w:r>
    </w:p>
    <w:p w:rsidR="00CC21B4" w:rsidRPr="008F1BEC" w:rsidRDefault="00CC21B4" w:rsidP="003C63FB">
      <w:pPr>
        <w:pStyle w:val="a3"/>
        <w:ind w:firstLine="0"/>
        <w:rPr>
          <w:sz w:val="24"/>
          <w:szCs w:val="24"/>
        </w:rPr>
      </w:pPr>
      <w:r w:rsidRPr="008F1BEC">
        <w:rPr>
          <w:w w:val="115"/>
          <w:position w:val="1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духовно-нравственное развитие и воспитание личности гражданина России, -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младшими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школьниками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мирового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культурного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опыта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по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созданию общечеловеческих ценностей, законов и правил построения взаимоотношений в социуме; обогащение духовного</w:t>
      </w:r>
      <w:r w:rsidRPr="008F1BEC">
        <w:rPr>
          <w:spacing w:val="14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богатства</w:t>
      </w:r>
      <w:r w:rsidRPr="008F1BEC">
        <w:rPr>
          <w:spacing w:val="1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обучающихся</w:t>
      </w:r>
      <w:r w:rsidRPr="008F1BEC">
        <w:rPr>
          <w:w w:val="142"/>
          <w:sz w:val="24"/>
          <w:szCs w:val="24"/>
        </w:rPr>
        <w:t xml:space="preserve"> </w:t>
      </w:r>
    </w:p>
    <w:p w:rsidR="00CC21B4" w:rsidRPr="008F1BEC" w:rsidRDefault="00CC21B4" w:rsidP="00CC21B4">
      <w:pPr>
        <w:pStyle w:val="a3"/>
        <w:ind w:left="0" w:right="0" w:firstLine="0"/>
        <w:rPr>
          <w:sz w:val="24"/>
          <w:szCs w:val="24"/>
        </w:rPr>
      </w:pPr>
      <w:r w:rsidRPr="008F1BEC">
        <w:rPr>
          <w:w w:val="115"/>
          <w:position w:val="1"/>
          <w:sz w:val="24"/>
          <w:szCs w:val="24"/>
        </w:rPr>
        <w:t xml:space="preserve"> - </w:t>
      </w:r>
      <w:r w:rsidRPr="008F1BEC">
        <w:rPr>
          <w:w w:val="115"/>
          <w:sz w:val="24"/>
          <w:szCs w:val="24"/>
        </w:rPr>
        <w:t>развитие способности ребёнка к социализации на основе принятия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гуманистических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норм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жизни,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приобретение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опыта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эмоционально-положительного отношения к природе в соответствии с экологическими нормами поведения; становление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навыков повседневного проявления культуры общения, гуманного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отношения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к</w:t>
      </w:r>
      <w:r w:rsidRPr="008F1BEC">
        <w:rPr>
          <w:spacing w:val="1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людям,  уважительного  отношения  к</w:t>
      </w:r>
      <w:r w:rsidRPr="008F1BEC">
        <w:rPr>
          <w:spacing w:val="-55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их</w:t>
      </w:r>
      <w:r w:rsidRPr="008F1BEC">
        <w:rPr>
          <w:spacing w:val="17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взглядам,</w:t>
      </w:r>
      <w:r w:rsidRPr="008F1BEC">
        <w:rPr>
          <w:spacing w:val="1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мнению</w:t>
      </w:r>
      <w:r w:rsidRPr="008F1BEC">
        <w:rPr>
          <w:spacing w:val="1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</w:t>
      </w:r>
      <w:r w:rsidRPr="008F1BEC">
        <w:rPr>
          <w:spacing w:val="18"/>
          <w:w w:val="115"/>
          <w:sz w:val="24"/>
          <w:szCs w:val="24"/>
        </w:rPr>
        <w:t xml:space="preserve"> </w:t>
      </w:r>
      <w:r w:rsidRPr="008F1BEC">
        <w:rPr>
          <w:w w:val="115"/>
          <w:sz w:val="24"/>
          <w:szCs w:val="24"/>
        </w:rPr>
        <w:t>индивидуальности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1329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16"/>
        <w:gridCol w:w="3245"/>
        <w:gridCol w:w="850"/>
        <w:gridCol w:w="992"/>
        <w:gridCol w:w="993"/>
        <w:gridCol w:w="6519"/>
        <w:gridCol w:w="11"/>
      </w:tblGrid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образовательные ресурсы 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3FB" w:rsidRPr="008F1BEC" w:rsidRDefault="003C63F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3FB" w:rsidRPr="008F1BEC" w:rsidRDefault="003C63F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3FB" w:rsidRPr="008F1BEC" w:rsidRDefault="003C63F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13282" w:type="dxa"/>
            <w:gridSpan w:val="7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- коллектив близких. Родных людей.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3928" w:type="dxa"/>
            <w:gridSpan w:val="3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8504" w:type="dxa"/>
            <w:gridSpan w:val="3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13282" w:type="dxa"/>
            <w:gridSpan w:val="7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Бактерии, грибы и их разнообразие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48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  <w:p w:rsidR="003C63FB" w:rsidRPr="008F1BEC" w:rsidRDefault="003C56CD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3C63FB"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683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245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4778" w:type="dxa"/>
            <w:gridSpan w:val="4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7512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FB" w:rsidRPr="008F1BEC" w:rsidTr="003C63FB">
        <w:trPr>
          <w:gridAfter w:val="1"/>
          <w:wAfter w:w="11" w:type="dxa"/>
          <w:trHeight w:val="144"/>
          <w:tblCellSpacing w:w="20" w:type="nil"/>
        </w:trPr>
        <w:tc>
          <w:tcPr>
            <w:tcW w:w="13282" w:type="dxa"/>
            <w:gridSpan w:val="7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C63FB" w:rsidRPr="008F1BEC" w:rsidTr="003C63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  <w:p w:rsidR="003C63FB" w:rsidRPr="008F1BEC" w:rsidRDefault="003C56CD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3C63FB"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  <w:p w:rsidR="003C63FB" w:rsidRPr="008F1BEC" w:rsidRDefault="003C56CD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3C63FB" w:rsidRPr="008F1B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C63FB" w:rsidRPr="008F1BEC" w:rsidTr="003C63FB">
        <w:trPr>
          <w:trHeight w:val="144"/>
          <w:tblCellSpacing w:w="20" w:type="nil"/>
        </w:trPr>
        <w:tc>
          <w:tcPr>
            <w:tcW w:w="3928" w:type="dxa"/>
            <w:gridSpan w:val="3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FB" w:rsidRPr="008F1BEC" w:rsidTr="003C63FB">
        <w:trPr>
          <w:trHeight w:val="144"/>
          <w:tblCellSpacing w:w="20" w:type="nil"/>
        </w:trPr>
        <w:tc>
          <w:tcPr>
            <w:tcW w:w="3928" w:type="dxa"/>
            <w:gridSpan w:val="3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530" w:type="dxa"/>
            <w:gridSpan w:val="2"/>
            <w:tcMar>
              <w:top w:w="50" w:type="dxa"/>
              <w:left w:w="100" w:type="dxa"/>
            </w:tcMar>
            <w:vAlign w:val="center"/>
          </w:tcPr>
          <w:p w:rsidR="003C63FB" w:rsidRPr="008F1BEC" w:rsidRDefault="003C63FB" w:rsidP="003C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084" w:rsidRPr="008F1BEC" w:rsidRDefault="00C23084" w:rsidP="00C23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3084" w:rsidRPr="008F1BEC" w:rsidRDefault="00C23084" w:rsidP="00C2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1. Название учебного предмета: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23084" w:rsidRPr="008F1BEC" w:rsidRDefault="00C23084" w:rsidP="00C2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Класс: 3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23084" w:rsidRPr="008F1BEC" w:rsidRDefault="00C23084" w:rsidP="00C2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часов: 68</w:t>
      </w:r>
    </w:p>
    <w:p w:rsidR="00C23084" w:rsidRPr="008F1BEC" w:rsidRDefault="00C23084" w:rsidP="00C2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4. УМК: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Pr="008F1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1 - 4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класс: учебник, </w:t>
      </w:r>
      <w:r>
        <w:rPr>
          <w:rFonts w:ascii="Times New Roman" w:hAnsi="Times New Roman" w:cs="Times New Roman"/>
          <w:sz w:val="24"/>
          <w:szCs w:val="24"/>
        </w:rPr>
        <w:t>В. И. Лях. М.: Просвещение, 2012.</w:t>
      </w:r>
    </w:p>
    <w:p w:rsidR="00C23084" w:rsidRPr="008F1BEC" w:rsidRDefault="00C23084" w:rsidP="00C23084">
      <w:pPr>
        <w:tabs>
          <w:tab w:val="left" w:pos="941"/>
        </w:tabs>
        <w:spacing w:after="0"/>
        <w:ind w:right="368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Цель рабочей программы: </w:t>
      </w:r>
      <w:r w:rsidRPr="002679F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</w:t>
      </w:r>
    </w:p>
    <w:p w:rsidR="00CC21B4" w:rsidRPr="00C23084" w:rsidRDefault="00C23084" w:rsidP="00C2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p w:rsidR="00CC21B4" w:rsidRPr="008F1BEC" w:rsidRDefault="00CC21B4" w:rsidP="00CC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1. Название учебного предмета: Технология</w:t>
      </w:r>
    </w:p>
    <w:p w:rsidR="00CC21B4" w:rsidRPr="008F1BEC" w:rsidRDefault="003C63FB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2. Класс: 3</w:t>
      </w:r>
      <w:r w:rsidR="00CC21B4"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3. Количество часов: 34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Технология. 2 класс. учеб. для общеобразовательных учреждений с приложением на электронном носителе. </w:t>
      </w:r>
      <w:proofErr w:type="spellStart"/>
      <w:r w:rsidRPr="008F1BEC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</w:t>
      </w:r>
      <w:r w:rsidR="003C63FB" w:rsidRPr="008F1BEC">
        <w:rPr>
          <w:rFonts w:ascii="Times New Roman" w:hAnsi="Times New Roman" w:cs="Times New Roman"/>
          <w:sz w:val="24"/>
          <w:szCs w:val="24"/>
        </w:rPr>
        <w:t>. М.: Просвещение, 2014</w:t>
      </w:r>
      <w:r w:rsidRPr="008F1BEC">
        <w:rPr>
          <w:rFonts w:ascii="Times New Roman" w:hAnsi="Times New Roman" w:cs="Times New Roman"/>
          <w:sz w:val="24"/>
          <w:szCs w:val="24"/>
        </w:rPr>
        <w:t>.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5. Цель рабочей программы: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137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2835"/>
        <w:gridCol w:w="1134"/>
        <w:gridCol w:w="1418"/>
        <w:gridCol w:w="5483"/>
        <w:gridCol w:w="2063"/>
      </w:tblGrid>
      <w:tr w:rsidR="00914AEA" w:rsidRPr="008F1BEC" w:rsidTr="00914AEA">
        <w:trPr>
          <w:gridAfter w:val="1"/>
          <w:wAfter w:w="2063" w:type="dxa"/>
          <w:trHeight w:val="144"/>
          <w:tblCellSpacing w:w="20" w:type="nil"/>
        </w:trPr>
        <w:tc>
          <w:tcPr>
            <w:tcW w:w="8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14AEA" w:rsidRPr="008F1BEC" w:rsidRDefault="00914AEA" w:rsidP="00355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14AEA" w:rsidRPr="008F1BEC" w:rsidRDefault="00914AEA" w:rsidP="00355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14AEA" w:rsidRPr="008F1BEC" w:rsidRDefault="00914AEA" w:rsidP="00355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 пройденного во втором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и строительство. </w:t>
            </w:r>
            <w:proofErr w:type="spellStart"/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Гофрокартон</w:t>
            </w:r>
            <w:proofErr w:type="spellEnd"/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Его строение свойства, сферы использования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 пуговиц. Ремонт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производства и профессии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EA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914AEA" w:rsidRPr="008F1BEC" w:rsidRDefault="00914AEA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2" w:rsidRPr="008F1BEC" w:rsidTr="00914A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E2" w:rsidRPr="008F1BEC" w:rsidTr="0035591D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483" w:type="dxa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D55E2" w:rsidRPr="008F1BEC" w:rsidRDefault="00FD55E2" w:rsidP="0035591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B4" w:rsidRPr="008F1BEC" w:rsidRDefault="00CC21B4" w:rsidP="00CC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1. Название учебного предмета: Родной</w:t>
      </w:r>
      <w:r w:rsidR="006416EF">
        <w:rPr>
          <w:rFonts w:ascii="Times New Roman" w:hAnsi="Times New Roman" w:cs="Times New Roman"/>
          <w:sz w:val="24"/>
          <w:szCs w:val="24"/>
        </w:rPr>
        <w:t xml:space="preserve"> </w:t>
      </w:r>
      <w:r w:rsidR="006416EF" w:rsidRPr="008F1BEC">
        <w:rPr>
          <w:rFonts w:ascii="Times New Roman" w:hAnsi="Times New Roman" w:cs="Times New Roman"/>
          <w:sz w:val="24"/>
          <w:szCs w:val="24"/>
        </w:rPr>
        <w:t>(русский)</w:t>
      </w:r>
      <w:r w:rsidRPr="008F1BEC">
        <w:rPr>
          <w:rFonts w:ascii="Times New Roman" w:hAnsi="Times New Roman" w:cs="Times New Roman"/>
          <w:sz w:val="24"/>
          <w:szCs w:val="24"/>
        </w:rPr>
        <w:t xml:space="preserve"> язык </w:t>
      </w:r>
    </w:p>
    <w:p w:rsidR="00CC21B4" w:rsidRPr="008F1BEC" w:rsidRDefault="00FD55E2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2. Класс: 3</w:t>
      </w:r>
      <w:r w:rsidR="00CC21B4"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3. Количество часов: </w:t>
      </w:r>
      <w:r w:rsidR="00FD55E2" w:rsidRPr="008F1BEC">
        <w:rPr>
          <w:rFonts w:ascii="Times New Roman" w:hAnsi="Times New Roman" w:cs="Times New Roman"/>
          <w:sz w:val="24"/>
          <w:szCs w:val="24"/>
        </w:rPr>
        <w:t>68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lastRenderedPageBreak/>
        <w:t>4. УМК: Русский родной язык. 2 класс: учебник, О. М. Александрова, Л. А. Вербицкая, С. И.</w:t>
      </w:r>
      <w:r w:rsidR="00FD55E2" w:rsidRPr="008F1BEC">
        <w:rPr>
          <w:rFonts w:ascii="Times New Roman" w:hAnsi="Times New Roman" w:cs="Times New Roman"/>
          <w:sz w:val="24"/>
          <w:szCs w:val="24"/>
        </w:rPr>
        <w:t xml:space="preserve"> Богданов. М.: Просвещение, 2021</w:t>
      </w:r>
      <w:r w:rsidRPr="008F1BEC">
        <w:rPr>
          <w:rFonts w:ascii="Times New Roman" w:hAnsi="Times New Roman" w:cs="Times New Roman"/>
          <w:sz w:val="24"/>
          <w:szCs w:val="24"/>
        </w:rPr>
        <w:t>.</w:t>
      </w:r>
    </w:p>
    <w:p w:rsidR="00FD55E2" w:rsidRPr="008F1BEC" w:rsidRDefault="00CC21B4" w:rsidP="00FD55E2">
      <w:pPr>
        <w:tabs>
          <w:tab w:val="left" w:pos="941"/>
        </w:tabs>
        <w:spacing w:after="0"/>
        <w:ind w:right="368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Цель рабочей программы: </w:t>
      </w:r>
      <w:r w:rsidR="00FD55E2" w:rsidRPr="008F1BEC">
        <w:rPr>
          <w:rFonts w:ascii="Times New Roman" w:hAnsi="Times New Roman" w:cs="Times New Roman"/>
          <w:sz w:val="24"/>
          <w:szCs w:val="24"/>
        </w:rPr>
        <w:t>расширение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представлений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о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русском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языке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как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духовной,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нравственной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и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культурной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ценности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народа;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осознание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национального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своеобразия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русского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языка;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формирование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познавательного интереса, любви, уважительного отношения к русскому языку, а через него –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к родной культуре; воспитание уважительного отношения к культурам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и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языкам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народов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России;</w:t>
      </w:r>
      <w:r w:rsidR="00FD55E2" w:rsidRPr="008F1B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овладение</w:t>
      </w:r>
      <w:r w:rsidR="00FD55E2"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культурой</w:t>
      </w:r>
      <w:r w:rsidR="00FD55E2" w:rsidRPr="008F1B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межнационального</w:t>
      </w:r>
      <w:r w:rsidR="00FD55E2" w:rsidRPr="008F1B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55E2" w:rsidRPr="008F1BEC">
        <w:rPr>
          <w:rFonts w:ascii="Times New Roman" w:hAnsi="Times New Roman" w:cs="Times New Roman"/>
          <w:sz w:val="24"/>
          <w:szCs w:val="24"/>
        </w:rPr>
        <w:t>общения;</w:t>
      </w:r>
    </w:p>
    <w:p w:rsidR="00FD55E2" w:rsidRPr="008F1BEC" w:rsidRDefault="00FD55E2" w:rsidP="00FD55E2">
      <w:pPr>
        <w:tabs>
          <w:tab w:val="left" w:pos="941"/>
        </w:tabs>
        <w:spacing w:after="0"/>
        <w:ind w:right="370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русского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языка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(прежде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всего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лексических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фразеологических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единиц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национально-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культурной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семантикой),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об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основных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нормах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русского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литературного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языка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русском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речевом</w:t>
      </w:r>
      <w:r w:rsidRPr="008F1B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этикете;</w:t>
      </w:r>
    </w:p>
    <w:p w:rsidR="00FD55E2" w:rsidRPr="008F1BEC" w:rsidRDefault="00FD55E2" w:rsidP="00FD55E2">
      <w:pPr>
        <w:tabs>
          <w:tab w:val="left" w:pos="941"/>
        </w:tabs>
        <w:spacing w:after="0" w:line="237" w:lineRule="auto"/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умений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наблюдать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за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функционированием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языковых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единиц,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анализировать и классифицировать их, оценивать их с точки зрения особенностей картины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мира,</w:t>
      </w:r>
      <w:r w:rsidRPr="008F1B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отраженной</w:t>
      </w:r>
      <w:r w:rsidRPr="008F1B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в</w:t>
      </w:r>
      <w:r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языке;</w:t>
      </w:r>
    </w:p>
    <w:p w:rsidR="00FD55E2" w:rsidRPr="008F1BEC" w:rsidRDefault="00FD55E2" w:rsidP="00FD55E2">
      <w:pPr>
        <w:tabs>
          <w:tab w:val="left" w:pos="941"/>
        </w:tabs>
        <w:spacing w:after="0" w:line="237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8F1B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умений</w:t>
      </w:r>
      <w:r w:rsidRPr="008F1B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работать</w:t>
      </w:r>
      <w:r w:rsidRPr="008F1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</w:t>
      </w:r>
      <w:r w:rsidRPr="008F1B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текстом,</w:t>
      </w:r>
      <w:r w:rsidRPr="008F1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осуществлять</w:t>
      </w:r>
      <w:r w:rsidRPr="008F1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элементарный</w:t>
      </w:r>
      <w:r w:rsidRPr="008F1B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информационный</w:t>
      </w:r>
      <w:r w:rsidRPr="008F1B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поиск,</w:t>
      </w:r>
      <w:r w:rsidRPr="008F1B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извлекать</w:t>
      </w:r>
      <w:r w:rsidRPr="008F1B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</w:t>
      </w:r>
      <w:r w:rsidRPr="008F1B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необходимую</w:t>
      </w:r>
      <w:r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информацию;</w:t>
      </w:r>
    </w:p>
    <w:p w:rsidR="00FD55E2" w:rsidRPr="008F1BEC" w:rsidRDefault="00FD55E2" w:rsidP="00FD55E2">
      <w:pPr>
        <w:tabs>
          <w:tab w:val="left" w:pos="941"/>
        </w:tabs>
        <w:spacing w:after="0"/>
        <w:ind w:right="379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pacing w:val="-1"/>
          <w:sz w:val="24"/>
          <w:szCs w:val="24"/>
        </w:rPr>
        <w:t>русским</w:t>
      </w:r>
      <w:r w:rsidRPr="008F1B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pacing w:val="-1"/>
          <w:sz w:val="24"/>
          <w:szCs w:val="24"/>
        </w:rPr>
        <w:t>литературным</w:t>
      </w:r>
      <w:r w:rsidRPr="008F1B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языком</w:t>
      </w:r>
      <w:r w:rsidRPr="008F1B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в</w:t>
      </w:r>
      <w:r w:rsidRPr="008F1B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разных</w:t>
      </w:r>
      <w:r w:rsidRPr="008F1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ситуациях</w:t>
      </w:r>
      <w:r w:rsidRPr="008F1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его</w:t>
      </w:r>
      <w:r w:rsidRPr="008F1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использования;</w:t>
      </w:r>
      <w:r w:rsidRPr="008F1B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обогащение</w:t>
      </w:r>
      <w:r w:rsidRPr="008F1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словарного</w:t>
      </w:r>
      <w:r w:rsidRPr="008F1B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запаса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строя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речи;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развитие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потребности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к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речевому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FD55E2" w:rsidRPr="008F1BEC" w:rsidRDefault="00FD55E2" w:rsidP="00FD55E2">
      <w:pPr>
        <w:tabs>
          <w:tab w:val="left" w:pos="941"/>
        </w:tabs>
        <w:spacing w:after="0" w:line="237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</w:t>
      </w:r>
      <w:r w:rsidRPr="008F1B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8F1B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в</w:t>
      </w:r>
      <w:r w:rsidRPr="008F1B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приобретении</w:t>
      </w:r>
      <w:r w:rsidRPr="008F1B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знаний.</w:t>
      </w:r>
    </w:p>
    <w:p w:rsidR="00FD55E2" w:rsidRPr="00892A79" w:rsidRDefault="00FD55E2" w:rsidP="0089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544"/>
        <w:gridCol w:w="1418"/>
        <w:gridCol w:w="1559"/>
        <w:gridCol w:w="1695"/>
        <w:gridCol w:w="1707"/>
      </w:tblGrid>
      <w:tr w:rsidR="00FD55E2" w:rsidRPr="008F1BEC" w:rsidTr="0035591D">
        <w:trPr>
          <w:trHeight w:val="422"/>
        </w:trPr>
        <w:tc>
          <w:tcPr>
            <w:tcW w:w="851" w:type="dxa"/>
          </w:tcPr>
          <w:p w:rsidR="00FD55E2" w:rsidRPr="008F1BEC" w:rsidRDefault="00FD55E2" w:rsidP="0035591D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8F1BE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D55E2" w:rsidRPr="008F1BEC" w:rsidRDefault="00FD55E2" w:rsidP="0035591D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sz w:val="24"/>
                <w:szCs w:val="24"/>
              </w:rPr>
              <w:t>Название</w:t>
            </w:r>
            <w:proofErr w:type="spellEnd"/>
            <w:r w:rsidRPr="008F1BE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sz w:val="24"/>
                <w:szCs w:val="24"/>
              </w:rPr>
              <w:t>разделов</w:t>
            </w:r>
            <w:proofErr w:type="spellEnd"/>
            <w:r w:rsidRPr="008F1BEC">
              <w:rPr>
                <w:b/>
                <w:sz w:val="24"/>
                <w:szCs w:val="24"/>
              </w:rPr>
              <w:t xml:space="preserve"> и</w:t>
            </w:r>
            <w:r w:rsidRPr="008F1BE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sz w:val="24"/>
                <w:szCs w:val="24"/>
              </w:rPr>
              <w:t>Всего</w:t>
            </w:r>
            <w:proofErr w:type="spellEnd"/>
            <w:r w:rsidRPr="008F1B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8F1BEC">
              <w:rPr>
                <w:b/>
                <w:sz w:val="24"/>
                <w:szCs w:val="24"/>
                <w:lang w:val="ru-RU"/>
              </w:rPr>
              <w:t>Контр. работ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F1BEC">
              <w:rPr>
                <w:b/>
                <w:sz w:val="24"/>
                <w:szCs w:val="24"/>
                <w:lang w:val="ru-RU"/>
              </w:rPr>
              <w:t>Практическ</w:t>
            </w:r>
            <w:proofErr w:type="spellEnd"/>
            <w:r w:rsidRPr="008F1BEC">
              <w:rPr>
                <w:b/>
                <w:sz w:val="24"/>
                <w:szCs w:val="24"/>
                <w:lang w:val="ru-RU"/>
              </w:rPr>
              <w:t>. работ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D55E2" w:rsidRPr="008F1BEC" w:rsidRDefault="00FD55E2" w:rsidP="0035591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D55E2" w:rsidRPr="008F1BEC" w:rsidRDefault="00FD55E2" w:rsidP="0035591D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5E2" w:rsidRPr="008F1BEC" w:rsidTr="0035591D">
        <w:trPr>
          <w:trHeight w:val="277"/>
        </w:trPr>
        <w:tc>
          <w:tcPr>
            <w:tcW w:w="851" w:type="dxa"/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1365"/>
              <w:jc w:val="right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FD55E2" w:rsidRPr="008F1BEC" w:rsidRDefault="00FD55E2" w:rsidP="0035591D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Русский язык: прошлое</w:t>
            </w:r>
            <w:r w:rsidRPr="008F1B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sz w:val="24"/>
                <w:szCs w:val="24"/>
                <w:lang w:val="ru-RU"/>
              </w:rPr>
              <w:t>и</w:t>
            </w:r>
            <w:r w:rsidRPr="008F1B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sz w:val="24"/>
                <w:szCs w:val="24"/>
                <w:lang w:val="ru-RU"/>
              </w:rPr>
              <w:t>настоящее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1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1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1"/>
              <w:rPr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1"/>
              <w:rPr>
                <w:sz w:val="24"/>
                <w:szCs w:val="24"/>
                <w:lang w:val="ru-RU"/>
              </w:rPr>
            </w:pPr>
          </w:p>
        </w:tc>
      </w:tr>
      <w:tr w:rsidR="00FD55E2" w:rsidRPr="008F1BEC" w:rsidTr="0035591D">
        <w:trPr>
          <w:trHeight w:val="273"/>
        </w:trPr>
        <w:tc>
          <w:tcPr>
            <w:tcW w:w="851" w:type="dxa"/>
          </w:tcPr>
          <w:p w:rsidR="00FD55E2" w:rsidRPr="008F1BEC" w:rsidRDefault="00FD55E2" w:rsidP="0035591D">
            <w:pPr>
              <w:pStyle w:val="TableParagraph"/>
              <w:spacing w:line="254" w:lineRule="exact"/>
              <w:ind w:right="1365"/>
              <w:jc w:val="right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FD55E2" w:rsidRPr="008F1BEC" w:rsidRDefault="00FD55E2" w:rsidP="0035591D">
            <w:pPr>
              <w:pStyle w:val="TableParagraph"/>
              <w:spacing w:line="254" w:lineRule="exact"/>
              <w:ind w:left="105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Язык</w:t>
            </w:r>
            <w:r w:rsidRPr="008F1B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sz w:val="24"/>
                <w:szCs w:val="24"/>
                <w:lang w:val="ru-RU"/>
              </w:rPr>
              <w:t>в действии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4" w:lineRule="exact"/>
              <w:ind w:right="891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4" w:lineRule="exact"/>
              <w:ind w:right="891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4" w:lineRule="exact"/>
              <w:ind w:right="891"/>
              <w:rPr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4" w:lineRule="exact"/>
              <w:ind w:right="891"/>
              <w:rPr>
                <w:sz w:val="24"/>
                <w:szCs w:val="24"/>
                <w:lang w:val="ru-RU"/>
              </w:rPr>
            </w:pPr>
          </w:p>
        </w:tc>
      </w:tr>
      <w:tr w:rsidR="00FD55E2" w:rsidRPr="008F1BEC" w:rsidTr="0035591D">
        <w:trPr>
          <w:trHeight w:val="277"/>
        </w:trPr>
        <w:tc>
          <w:tcPr>
            <w:tcW w:w="851" w:type="dxa"/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1365"/>
              <w:jc w:val="right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FD55E2" w:rsidRPr="008F1BEC" w:rsidRDefault="00FD55E2" w:rsidP="0035591D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Секреты</w:t>
            </w:r>
            <w:r w:rsidRPr="008F1B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sz w:val="24"/>
                <w:szCs w:val="24"/>
                <w:lang w:val="ru-RU"/>
              </w:rPr>
              <w:t>речи и</w:t>
            </w:r>
            <w:r w:rsidRPr="008F1B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1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1"/>
              <w:rPr>
                <w:sz w:val="24"/>
                <w:szCs w:val="24"/>
                <w:lang w:val="ru-RU"/>
              </w:rPr>
            </w:pPr>
            <w:r w:rsidRPr="008F1B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1"/>
              <w:rPr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1"/>
              <w:rPr>
                <w:sz w:val="24"/>
                <w:szCs w:val="24"/>
                <w:lang w:val="ru-RU"/>
              </w:rPr>
            </w:pPr>
          </w:p>
        </w:tc>
      </w:tr>
      <w:tr w:rsidR="00FD55E2" w:rsidRPr="008F1BEC" w:rsidTr="0035591D">
        <w:trPr>
          <w:trHeight w:val="277"/>
        </w:trPr>
        <w:tc>
          <w:tcPr>
            <w:tcW w:w="851" w:type="dxa"/>
          </w:tcPr>
          <w:p w:rsidR="00FD55E2" w:rsidRPr="008F1BEC" w:rsidRDefault="00FD55E2" w:rsidP="0035591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D55E2" w:rsidRPr="008F1BEC" w:rsidRDefault="00FD55E2" w:rsidP="0035591D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 w:rsidRPr="008F1BEC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6"/>
              <w:rPr>
                <w:b/>
                <w:sz w:val="24"/>
                <w:szCs w:val="24"/>
                <w:lang w:val="ru-RU"/>
              </w:rPr>
            </w:pPr>
            <w:r w:rsidRPr="008F1BEC">
              <w:rPr>
                <w:b/>
                <w:sz w:val="24"/>
                <w:szCs w:val="24"/>
                <w:lang w:val="ru-RU"/>
              </w:rPr>
              <w:t>34</w:t>
            </w:r>
            <w:r w:rsidRPr="008F1B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6"/>
              <w:rPr>
                <w:b/>
                <w:sz w:val="24"/>
                <w:szCs w:val="24"/>
                <w:lang w:val="ru-RU"/>
              </w:rPr>
            </w:pPr>
            <w:r w:rsidRPr="008F1BE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D55E2" w:rsidRPr="008F1BEC" w:rsidRDefault="00FD55E2" w:rsidP="0035591D">
            <w:pPr>
              <w:pStyle w:val="TableParagraph"/>
              <w:spacing w:line="258" w:lineRule="exact"/>
              <w:ind w:right="896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C21B4" w:rsidRPr="008F1BEC" w:rsidRDefault="00CC21B4" w:rsidP="00FD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B4" w:rsidRPr="008F1BEC" w:rsidRDefault="00CC21B4" w:rsidP="00CC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1. Название учебного предмета: Литературное чтение на родном </w:t>
      </w:r>
      <w:r w:rsidR="0035591D" w:rsidRPr="008F1BEC">
        <w:rPr>
          <w:rFonts w:ascii="Times New Roman" w:hAnsi="Times New Roman" w:cs="Times New Roman"/>
          <w:sz w:val="24"/>
          <w:szCs w:val="24"/>
        </w:rPr>
        <w:t>(русском)</w:t>
      </w:r>
      <w:r w:rsidRPr="008F1BEC">
        <w:rPr>
          <w:rFonts w:ascii="Times New Roman" w:hAnsi="Times New Roman" w:cs="Times New Roman"/>
          <w:sz w:val="24"/>
          <w:szCs w:val="24"/>
        </w:rPr>
        <w:t xml:space="preserve">языке </w:t>
      </w:r>
    </w:p>
    <w:p w:rsidR="00CC21B4" w:rsidRPr="008F1BEC" w:rsidRDefault="00FD55E2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2. Класс: 3</w:t>
      </w:r>
      <w:r w:rsidR="00CC21B4"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3. Количество часов: 34</w:t>
      </w:r>
    </w:p>
    <w:p w:rsidR="008F1BEC" w:rsidRPr="008F1BEC" w:rsidRDefault="00CC21B4" w:rsidP="008F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</w:t>
      </w:r>
      <w:r w:rsidR="00892A79">
        <w:rPr>
          <w:rFonts w:ascii="Times New Roman" w:hAnsi="Times New Roman" w:cs="Times New Roman"/>
          <w:sz w:val="24"/>
          <w:szCs w:val="24"/>
        </w:rPr>
        <w:t>Литературное чтение на родном русском языке для 3 класса: О. М. Александрова, М. И. Кузнецова, В. Ю. Романова, Л. А.Рябинина, О. В. Соколова. М.: Просвещение 2021.</w:t>
      </w:r>
    </w:p>
    <w:p w:rsidR="008F1BEC" w:rsidRPr="008F1BEC" w:rsidRDefault="00CC21B4" w:rsidP="008F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Цель рабочей программы: </w:t>
      </w:r>
      <w:r w:rsidR="008F1BEC" w:rsidRPr="008F1BEC">
        <w:rPr>
          <w:rFonts w:ascii="Times New Roman" w:hAnsi="Times New Roman" w:cs="Times New Roman"/>
          <w:sz w:val="24"/>
          <w:szCs w:val="24"/>
        </w:rPr>
        <w:t>воспитание ценностного отношения к русской литературе и русскому языку как</w:t>
      </w:r>
      <w:r w:rsidR="008F1BEC" w:rsidRPr="008F1B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8F1BEC" w:rsidRPr="008F1BEC">
        <w:rPr>
          <w:rFonts w:ascii="Times New Roman" w:hAnsi="Times New Roman" w:cs="Times New Roman"/>
          <w:sz w:val="24"/>
          <w:szCs w:val="24"/>
        </w:rPr>
        <w:t>существенной</w:t>
      </w:r>
      <w:r w:rsidR="008F1BEC"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F1BEC" w:rsidRPr="008F1BEC">
        <w:rPr>
          <w:rFonts w:ascii="Times New Roman" w:hAnsi="Times New Roman" w:cs="Times New Roman"/>
          <w:sz w:val="24"/>
          <w:szCs w:val="24"/>
        </w:rPr>
        <w:t xml:space="preserve">части родной </w:t>
      </w:r>
      <w:proofErr w:type="spellStart"/>
      <w:r w:rsidR="008F1BEC" w:rsidRPr="008F1BEC">
        <w:rPr>
          <w:rFonts w:ascii="Times New Roman" w:hAnsi="Times New Roman" w:cs="Times New Roman"/>
          <w:sz w:val="24"/>
          <w:szCs w:val="24"/>
        </w:rPr>
        <w:t>культуры;включение</w:t>
      </w:r>
      <w:proofErr w:type="spellEnd"/>
      <w:r w:rsidR="008F1BEC" w:rsidRPr="008F1BEC">
        <w:rPr>
          <w:rFonts w:ascii="Times New Roman" w:hAnsi="Times New Roman" w:cs="Times New Roman"/>
          <w:sz w:val="24"/>
          <w:szCs w:val="24"/>
        </w:rPr>
        <w:t xml:space="preserve"> обучающихся в культурно-языковое пространство своего народа и приобщение к</w:t>
      </w:r>
      <w:r w:rsidR="008F1BEC" w:rsidRPr="008F1B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8F1BEC" w:rsidRPr="008F1BEC">
        <w:rPr>
          <w:rFonts w:ascii="Times New Roman" w:hAnsi="Times New Roman" w:cs="Times New Roman"/>
          <w:sz w:val="24"/>
          <w:szCs w:val="24"/>
        </w:rPr>
        <w:t>его</w:t>
      </w:r>
      <w:r w:rsidR="008F1BEC"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F1BEC" w:rsidRPr="008F1BEC">
        <w:rPr>
          <w:rFonts w:ascii="Times New Roman" w:hAnsi="Times New Roman" w:cs="Times New Roman"/>
          <w:sz w:val="24"/>
          <w:szCs w:val="24"/>
        </w:rPr>
        <w:t>культурному</w:t>
      </w:r>
      <w:r w:rsidR="008F1BEC"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F1BEC" w:rsidRPr="008F1BEC">
        <w:rPr>
          <w:rFonts w:ascii="Times New Roman" w:hAnsi="Times New Roman" w:cs="Times New Roman"/>
          <w:sz w:val="24"/>
          <w:szCs w:val="24"/>
        </w:rPr>
        <w:t>наследию</w:t>
      </w:r>
      <w:r w:rsidR="008F1BEC"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F1BEC" w:rsidRPr="008F1BEC">
        <w:rPr>
          <w:rFonts w:ascii="Times New Roman" w:hAnsi="Times New Roman" w:cs="Times New Roman"/>
          <w:sz w:val="24"/>
          <w:szCs w:val="24"/>
        </w:rPr>
        <w:t>и</w:t>
      </w:r>
      <w:r w:rsidR="008F1BEC"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F1BEC" w:rsidRPr="008F1BEC">
        <w:rPr>
          <w:rFonts w:ascii="Times New Roman" w:hAnsi="Times New Roman" w:cs="Times New Roman"/>
          <w:sz w:val="24"/>
          <w:szCs w:val="24"/>
        </w:rPr>
        <w:t>современности, к</w:t>
      </w:r>
      <w:r w:rsidR="008F1BEC" w:rsidRPr="008F1B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F1BEC" w:rsidRPr="008F1BEC">
        <w:rPr>
          <w:rFonts w:ascii="Times New Roman" w:hAnsi="Times New Roman" w:cs="Times New Roman"/>
          <w:sz w:val="24"/>
          <w:szCs w:val="24"/>
        </w:rPr>
        <w:t>традициям своего</w:t>
      </w:r>
      <w:r w:rsidR="008F1BEC"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F1BEC" w:rsidRPr="008F1BEC">
        <w:rPr>
          <w:rFonts w:ascii="Times New Roman" w:hAnsi="Times New Roman" w:cs="Times New Roman"/>
          <w:sz w:val="24"/>
          <w:szCs w:val="24"/>
        </w:rPr>
        <w:t>народа;осознание</w:t>
      </w:r>
      <w:proofErr w:type="spellEnd"/>
      <w:r w:rsidR="008F1BEC" w:rsidRPr="008F1BEC">
        <w:rPr>
          <w:rFonts w:ascii="Times New Roman" w:hAnsi="Times New Roman" w:cs="Times New Roman"/>
          <w:sz w:val="24"/>
          <w:szCs w:val="24"/>
        </w:rPr>
        <w:t xml:space="preserve"> исторической преемственности поколений, своей ответственности за сохранение</w:t>
      </w:r>
      <w:r w:rsidR="008F1BEC" w:rsidRPr="008F1B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F1BEC" w:rsidRPr="008F1BEC">
        <w:rPr>
          <w:rFonts w:ascii="Times New Roman" w:hAnsi="Times New Roman" w:cs="Times New Roman"/>
          <w:sz w:val="24"/>
          <w:szCs w:val="24"/>
        </w:rPr>
        <w:t>русской</w:t>
      </w:r>
      <w:r w:rsidR="008F1BEC"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F1BEC" w:rsidRPr="008F1BEC">
        <w:rPr>
          <w:rFonts w:ascii="Times New Roman" w:hAnsi="Times New Roman" w:cs="Times New Roman"/>
          <w:sz w:val="24"/>
          <w:szCs w:val="24"/>
        </w:rPr>
        <w:t>культуры;</w:t>
      </w:r>
    </w:p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2905"/>
      </w:tblGrid>
      <w:tr w:rsidR="00A4603C" w:rsidRPr="008F1BEC" w:rsidTr="0035591D">
        <w:trPr>
          <w:trHeight w:val="333"/>
        </w:trPr>
        <w:tc>
          <w:tcPr>
            <w:tcW w:w="396" w:type="dxa"/>
            <w:vMerge w:val="restart"/>
          </w:tcPr>
          <w:p w:rsidR="00A4603C" w:rsidRPr="008F1BEC" w:rsidRDefault="00A4603C" w:rsidP="0035591D">
            <w:pPr>
              <w:pStyle w:val="TableParagraph"/>
              <w:spacing w:before="74" w:line="266" w:lineRule="auto"/>
              <w:ind w:right="62"/>
              <w:rPr>
                <w:b/>
                <w:sz w:val="24"/>
                <w:szCs w:val="24"/>
              </w:rPr>
            </w:pPr>
            <w:r w:rsidRPr="008F1BEC">
              <w:rPr>
                <w:b/>
                <w:w w:val="105"/>
                <w:sz w:val="24"/>
                <w:szCs w:val="24"/>
              </w:rPr>
              <w:t>№</w:t>
            </w:r>
            <w:r w:rsidRPr="008F1BEC">
              <w:rPr>
                <w:b/>
                <w:spacing w:val="1"/>
                <w:w w:val="105"/>
                <w:sz w:val="24"/>
                <w:szCs w:val="24"/>
              </w:rPr>
              <w:lastRenderedPageBreak/>
              <w:t xml:space="preserve"> </w:t>
            </w:r>
            <w:r w:rsidRPr="008F1BEC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1200" w:type="dxa"/>
            <w:vMerge w:val="restart"/>
          </w:tcPr>
          <w:p w:rsidR="00A4603C" w:rsidRPr="008F1BEC" w:rsidRDefault="00A4603C" w:rsidP="0035591D">
            <w:pPr>
              <w:pStyle w:val="TableParagraph"/>
              <w:spacing w:before="74" w:line="266" w:lineRule="auto"/>
              <w:ind w:right="61"/>
              <w:jc w:val="both"/>
              <w:rPr>
                <w:b/>
                <w:sz w:val="24"/>
                <w:szCs w:val="24"/>
                <w:lang w:val="ru-RU"/>
              </w:rPr>
            </w:pPr>
            <w:r w:rsidRPr="008F1BEC">
              <w:rPr>
                <w:b/>
                <w:spacing w:val="-1"/>
                <w:w w:val="105"/>
                <w:sz w:val="24"/>
                <w:szCs w:val="24"/>
                <w:lang w:val="ru-RU"/>
              </w:rPr>
              <w:lastRenderedPageBreak/>
              <w:t>Наимено</w:t>
            </w:r>
            <w:r w:rsidRPr="008F1BEC">
              <w:rPr>
                <w:b/>
                <w:spacing w:val="-1"/>
                <w:w w:val="105"/>
                <w:sz w:val="24"/>
                <w:szCs w:val="24"/>
                <w:lang w:val="ru-RU"/>
              </w:rPr>
              <w:lastRenderedPageBreak/>
              <w:t>вание</w:t>
            </w:r>
            <w:r w:rsidRPr="008F1BEC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8F1BEC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8F1BEC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w w:val="105"/>
                <w:sz w:val="24"/>
                <w:szCs w:val="24"/>
                <w:lang w:val="ru-RU"/>
              </w:rPr>
              <w:t>тем</w:t>
            </w:r>
            <w:r w:rsidRPr="008F1BEC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lastRenderedPageBreak/>
              <w:t>Количество</w:t>
            </w:r>
            <w:proofErr w:type="spellEnd"/>
            <w:r w:rsidRPr="008F1BE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05" w:type="dxa"/>
            <w:vMerge w:val="restart"/>
          </w:tcPr>
          <w:p w:rsidR="00A4603C" w:rsidRPr="008F1BEC" w:rsidRDefault="00A4603C" w:rsidP="0035591D">
            <w:pPr>
              <w:pStyle w:val="TableParagraph"/>
              <w:spacing w:before="74" w:line="266" w:lineRule="auto"/>
              <w:ind w:left="80" w:right="959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Электронные</w:t>
            </w:r>
            <w:proofErr w:type="spellEnd"/>
            <w:r w:rsidRPr="008F1BEC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F1BEC">
              <w:rPr>
                <w:b/>
                <w:spacing w:val="-1"/>
                <w:w w:val="105"/>
                <w:sz w:val="24"/>
                <w:szCs w:val="24"/>
              </w:rPr>
              <w:lastRenderedPageBreak/>
              <w:t>(</w:t>
            </w: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цифровые</w:t>
            </w:r>
            <w:proofErr w:type="spellEnd"/>
            <w:r w:rsidRPr="008F1BEC">
              <w:rPr>
                <w:b/>
                <w:spacing w:val="-1"/>
                <w:w w:val="105"/>
                <w:sz w:val="24"/>
                <w:szCs w:val="24"/>
              </w:rPr>
              <w:t>)</w:t>
            </w:r>
            <w:r w:rsidRPr="008F1BEC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8F1BE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A4603C" w:rsidRPr="008F1BEC" w:rsidTr="0035591D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4603C" w:rsidRPr="008F1BEC" w:rsidRDefault="00A4603C" w:rsidP="0035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4603C" w:rsidRPr="008F1BEC" w:rsidRDefault="00A4603C" w:rsidP="0035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A4603C" w:rsidRPr="008F1BEC" w:rsidRDefault="00A4603C" w:rsidP="0035591D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proofErr w:type="spellEnd"/>
            <w:r w:rsidRPr="008F1BEC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A4603C" w:rsidRPr="008F1BEC" w:rsidRDefault="00A4603C" w:rsidP="0035591D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proofErr w:type="spellEnd"/>
            <w:r w:rsidRPr="008F1BEC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905" w:type="dxa"/>
            <w:vMerge/>
            <w:tcBorders>
              <w:top w:val="nil"/>
            </w:tcBorders>
          </w:tcPr>
          <w:p w:rsidR="00A4603C" w:rsidRPr="008F1BEC" w:rsidRDefault="00A4603C" w:rsidP="0035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3C" w:rsidRPr="0035591D" w:rsidTr="0035591D">
        <w:trPr>
          <w:trHeight w:val="1677"/>
        </w:trPr>
        <w:tc>
          <w:tcPr>
            <w:tcW w:w="396" w:type="dxa"/>
          </w:tcPr>
          <w:p w:rsidR="00A4603C" w:rsidRPr="008F1BEC" w:rsidRDefault="00A4603C" w:rsidP="0035591D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200" w:type="dxa"/>
          </w:tcPr>
          <w:p w:rsidR="00A4603C" w:rsidRPr="008F1BEC" w:rsidRDefault="00A4603C" w:rsidP="0035591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F1BEC">
              <w:rPr>
                <w:b/>
                <w:color w:val="221E1F"/>
                <w:w w:val="105"/>
                <w:sz w:val="24"/>
                <w:szCs w:val="24"/>
              </w:rPr>
              <w:t>Я</w:t>
            </w:r>
            <w:r w:rsidRPr="008F1BEC"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r w:rsidRPr="008F1BEC">
              <w:rPr>
                <w:b/>
                <w:color w:val="221E1F"/>
                <w:w w:val="105"/>
                <w:sz w:val="24"/>
                <w:szCs w:val="24"/>
              </w:rPr>
              <w:t>и</w:t>
            </w:r>
            <w:r w:rsidRPr="008F1BEC"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color w:val="221E1F"/>
                <w:w w:val="105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528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4603C" w:rsidRPr="008F1BEC" w:rsidRDefault="00A4603C" w:rsidP="0035591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A4603C" w:rsidRPr="008F1BEC" w:rsidRDefault="00A4603C" w:rsidP="0035591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https://litlife.club/books/319146/sections/17</w:t>
            </w:r>
          </w:p>
        </w:tc>
      </w:tr>
      <w:tr w:rsidR="00A4603C" w:rsidRPr="008F1BEC" w:rsidTr="0035591D">
        <w:trPr>
          <w:trHeight w:val="1677"/>
        </w:trPr>
        <w:tc>
          <w:tcPr>
            <w:tcW w:w="396" w:type="dxa"/>
          </w:tcPr>
          <w:p w:rsidR="00A4603C" w:rsidRPr="008F1BEC" w:rsidRDefault="00A4603C" w:rsidP="0035591D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1200" w:type="dxa"/>
          </w:tcPr>
          <w:p w:rsidR="00A4603C" w:rsidRPr="008F1BEC" w:rsidRDefault="00A4603C" w:rsidP="0035591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F1BEC">
              <w:rPr>
                <w:b/>
                <w:color w:val="221E1F"/>
                <w:w w:val="105"/>
                <w:sz w:val="24"/>
                <w:szCs w:val="24"/>
              </w:rPr>
              <w:t>Я</w:t>
            </w:r>
            <w:r w:rsidRPr="008F1BEC">
              <w:rPr>
                <w:b/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color w:val="221E1F"/>
                <w:w w:val="105"/>
                <w:sz w:val="24"/>
                <w:szCs w:val="24"/>
              </w:rPr>
              <w:t>взрослею</w:t>
            </w:r>
            <w:proofErr w:type="spellEnd"/>
          </w:p>
        </w:tc>
        <w:tc>
          <w:tcPr>
            <w:tcW w:w="528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4603C" w:rsidRPr="008F1BEC" w:rsidRDefault="00A4603C" w:rsidP="0035591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A4603C" w:rsidRPr="008F1BEC" w:rsidRDefault="00A4603C" w:rsidP="0035591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https://proza.ru/2012/02/28/467</w:t>
            </w:r>
          </w:p>
        </w:tc>
      </w:tr>
      <w:tr w:rsidR="00A4603C" w:rsidRPr="008F1BEC" w:rsidTr="0035591D">
        <w:trPr>
          <w:trHeight w:val="1101"/>
        </w:trPr>
        <w:tc>
          <w:tcPr>
            <w:tcW w:w="396" w:type="dxa"/>
          </w:tcPr>
          <w:p w:rsidR="00A4603C" w:rsidRPr="008F1BEC" w:rsidRDefault="00A4603C" w:rsidP="0035591D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1200" w:type="dxa"/>
          </w:tcPr>
          <w:p w:rsidR="00A4603C" w:rsidRPr="008F1BEC" w:rsidRDefault="00A4603C" w:rsidP="0035591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F1BEC">
              <w:rPr>
                <w:b/>
                <w:color w:val="221E1F"/>
                <w:w w:val="105"/>
                <w:sz w:val="24"/>
                <w:szCs w:val="24"/>
              </w:rPr>
              <w:t>Я</w:t>
            </w:r>
            <w:r w:rsidRPr="008F1BEC"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r w:rsidRPr="008F1BEC">
              <w:rPr>
                <w:b/>
                <w:color w:val="221E1F"/>
                <w:w w:val="105"/>
                <w:sz w:val="24"/>
                <w:szCs w:val="24"/>
              </w:rPr>
              <w:t>и</w:t>
            </w:r>
            <w:r w:rsidRPr="008F1BEC"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color w:val="221E1F"/>
                <w:w w:val="105"/>
                <w:sz w:val="24"/>
                <w:szCs w:val="24"/>
              </w:rPr>
              <w:t>моя</w:t>
            </w:r>
            <w:proofErr w:type="spellEnd"/>
            <w:r w:rsidRPr="008F1BEC"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color w:val="221E1F"/>
                <w:w w:val="105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528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4603C" w:rsidRPr="008F1BEC" w:rsidRDefault="00A4603C" w:rsidP="0035591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A4603C" w:rsidRPr="008F1BEC" w:rsidRDefault="00A4603C" w:rsidP="0035591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https://infourok.ru/</w:t>
            </w:r>
          </w:p>
        </w:tc>
      </w:tr>
      <w:tr w:rsidR="00A4603C" w:rsidRPr="008F1BEC" w:rsidTr="0035591D">
        <w:trPr>
          <w:trHeight w:val="909"/>
        </w:trPr>
        <w:tc>
          <w:tcPr>
            <w:tcW w:w="396" w:type="dxa"/>
          </w:tcPr>
          <w:p w:rsidR="00A4603C" w:rsidRPr="008F1BEC" w:rsidRDefault="00A4603C" w:rsidP="0035591D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1200" w:type="dxa"/>
          </w:tcPr>
          <w:p w:rsidR="00A4603C" w:rsidRPr="008F1BEC" w:rsidRDefault="00A4603C" w:rsidP="0035591D">
            <w:pPr>
              <w:pStyle w:val="TableParagraph"/>
              <w:spacing w:before="74" w:line="266" w:lineRule="auto"/>
              <w:ind w:right="84"/>
              <w:rPr>
                <w:b/>
                <w:sz w:val="24"/>
                <w:szCs w:val="24"/>
              </w:rPr>
            </w:pPr>
            <w:r w:rsidRPr="008F1BEC">
              <w:rPr>
                <w:b/>
                <w:color w:val="221E1F"/>
                <w:spacing w:val="-2"/>
                <w:w w:val="105"/>
                <w:sz w:val="24"/>
                <w:szCs w:val="24"/>
              </w:rPr>
              <w:t xml:space="preserve">Я </w:t>
            </w:r>
            <w:proofErr w:type="spellStart"/>
            <w:r w:rsidRPr="008F1BEC">
              <w:rPr>
                <w:b/>
                <w:color w:val="221E1F"/>
                <w:spacing w:val="-2"/>
                <w:w w:val="105"/>
                <w:sz w:val="24"/>
                <w:szCs w:val="24"/>
              </w:rPr>
              <w:t>фантазирую</w:t>
            </w:r>
            <w:proofErr w:type="spellEnd"/>
            <w:r w:rsidRPr="008F1BEC">
              <w:rPr>
                <w:b/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8F1BEC">
              <w:rPr>
                <w:b/>
                <w:color w:val="221E1F"/>
                <w:w w:val="105"/>
                <w:sz w:val="24"/>
                <w:szCs w:val="24"/>
              </w:rPr>
              <w:t>и</w:t>
            </w:r>
            <w:r w:rsidRPr="008F1BEC">
              <w:rPr>
                <w:b/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color w:val="221E1F"/>
                <w:w w:val="105"/>
                <w:sz w:val="24"/>
                <w:szCs w:val="24"/>
              </w:rPr>
              <w:t>мечтаю</w:t>
            </w:r>
            <w:proofErr w:type="spellEnd"/>
          </w:p>
        </w:tc>
        <w:tc>
          <w:tcPr>
            <w:tcW w:w="528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4603C" w:rsidRPr="008F1BEC" w:rsidRDefault="00A4603C" w:rsidP="0035591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A4603C" w:rsidRPr="008F1BEC" w:rsidRDefault="00A4603C" w:rsidP="0035591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https://libking.ru/books/</w:t>
            </w:r>
          </w:p>
        </w:tc>
      </w:tr>
      <w:tr w:rsidR="00A4603C" w:rsidRPr="008F1BEC" w:rsidTr="0035591D">
        <w:trPr>
          <w:gridAfter w:val="3"/>
          <w:wAfter w:w="5149" w:type="dxa"/>
          <w:trHeight w:val="333"/>
        </w:trPr>
        <w:tc>
          <w:tcPr>
            <w:tcW w:w="1596" w:type="dxa"/>
            <w:gridSpan w:val="2"/>
          </w:tcPr>
          <w:p w:rsidR="00A4603C" w:rsidRPr="008F1BEC" w:rsidRDefault="00A4603C" w:rsidP="0035591D">
            <w:pPr>
              <w:pStyle w:val="TableParagraph"/>
              <w:spacing w:before="74"/>
              <w:rPr>
                <w:sz w:val="24"/>
                <w:szCs w:val="24"/>
              </w:rPr>
            </w:pPr>
            <w:proofErr w:type="spellStart"/>
            <w:r w:rsidRPr="008F1BEC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8F1BE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w w:val="105"/>
                <w:sz w:val="24"/>
                <w:szCs w:val="24"/>
              </w:rPr>
              <w:t>по</w:t>
            </w:r>
            <w:proofErr w:type="spellEnd"/>
            <w:r w:rsidRPr="008F1BE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20</w:t>
            </w:r>
          </w:p>
        </w:tc>
      </w:tr>
      <w:tr w:rsidR="00A4603C" w:rsidRPr="0035591D" w:rsidTr="0035591D">
        <w:trPr>
          <w:trHeight w:val="717"/>
        </w:trPr>
        <w:tc>
          <w:tcPr>
            <w:tcW w:w="396" w:type="dxa"/>
          </w:tcPr>
          <w:p w:rsidR="00A4603C" w:rsidRPr="008F1BEC" w:rsidRDefault="00A4603C" w:rsidP="0035591D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1200" w:type="dxa"/>
          </w:tcPr>
          <w:p w:rsidR="00A4603C" w:rsidRPr="008F1BEC" w:rsidRDefault="00A4603C" w:rsidP="0035591D">
            <w:pPr>
              <w:pStyle w:val="TableParagraph"/>
              <w:spacing w:before="74" w:line="266" w:lineRule="auto"/>
              <w:ind w:right="436"/>
              <w:rPr>
                <w:b/>
                <w:sz w:val="24"/>
                <w:szCs w:val="24"/>
              </w:rPr>
            </w:pPr>
            <w:r w:rsidRPr="008F1BEC">
              <w:rPr>
                <w:b/>
                <w:color w:val="221E1F"/>
                <w:spacing w:val="-2"/>
                <w:w w:val="105"/>
                <w:sz w:val="24"/>
                <w:szCs w:val="24"/>
              </w:rPr>
              <w:t xml:space="preserve">О </w:t>
            </w:r>
            <w:proofErr w:type="spellStart"/>
            <w:r w:rsidRPr="008F1BEC">
              <w:rPr>
                <w:b/>
                <w:color w:val="221E1F"/>
                <w:spacing w:val="-2"/>
                <w:w w:val="105"/>
                <w:sz w:val="24"/>
                <w:szCs w:val="24"/>
              </w:rPr>
              <w:t>родной</w:t>
            </w:r>
            <w:proofErr w:type="spellEnd"/>
            <w:r w:rsidRPr="008F1BEC">
              <w:rPr>
                <w:b/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color w:val="221E1F"/>
                <w:w w:val="105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528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4603C" w:rsidRPr="008F1BEC" w:rsidRDefault="00A4603C" w:rsidP="0035591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A4603C" w:rsidRPr="008F1BEC" w:rsidRDefault="00A4603C" w:rsidP="0035591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https://</w:t>
            </w:r>
            <w:hyperlink r:id="rId53">
              <w:r w:rsidRPr="008F1BEC">
                <w:rPr>
                  <w:w w:val="105"/>
                  <w:sz w:val="24"/>
                  <w:szCs w:val="24"/>
                </w:rPr>
                <w:t>www.culture.ru/poems/38130/les</w:t>
              </w:r>
            </w:hyperlink>
          </w:p>
        </w:tc>
      </w:tr>
      <w:tr w:rsidR="00A4603C" w:rsidRPr="0035591D" w:rsidTr="0035591D">
        <w:trPr>
          <w:trHeight w:val="717"/>
        </w:trPr>
        <w:tc>
          <w:tcPr>
            <w:tcW w:w="396" w:type="dxa"/>
          </w:tcPr>
          <w:p w:rsidR="00A4603C" w:rsidRPr="008F1BEC" w:rsidRDefault="00A4603C" w:rsidP="0035591D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1200" w:type="dxa"/>
          </w:tcPr>
          <w:p w:rsidR="00A4603C" w:rsidRPr="008F1BEC" w:rsidRDefault="00A4603C" w:rsidP="0035591D">
            <w:pPr>
              <w:pStyle w:val="TableParagraph"/>
              <w:spacing w:before="74" w:line="266" w:lineRule="auto"/>
              <w:ind w:right="132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color w:val="221E1F"/>
                <w:sz w:val="24"/>
                <w:szCs w:val="24"/>
              </w:rPr>
              <w:t>От</w:t>
            </w:r>
            <w:proofErr w:type="spellEnd"/>
            <w:r w:rsidRPr="008F1BEC">
              <w:rPr>
                <w:b/>
                <w:color w:val="221E1F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color w:val="221E1F"/>
                <w:sz w:val="24"/>
                <w:szCs w:val="24"/>
              </w:rPr>
              <w:t>праздника</w:t>
            </w:r>
            <w:proofErr w:type="spellEnd"/>
            <w:r w:rsidRPr="008F1BEC">
              <w:rPr>
                <w:b/>
                <w:color w:val="221E1F"/>
                <w:spacing w:val="-34"/>
                <w:sz w:val="24"/>
                <w:szCs w:val="24"/>
              </w:rPr>
              <w:t xml:space="preserve"> </w:t>
            </w:r>
            <w:r w:rsidRPr="008F1BEC">
              <w:rPr>
                <w:b/>
                <w:color w:val="221E1F"/>
                <w:w w:val="105"/>
                <w:sz w:val="24"/>
                <w:szCs w:val="24"/>
              </w:rPr>
              <w:t>к</w:t>
            </w:r>
            <w:r w:rsidRPr="008F1BEC">
              <w:rPr>
                <w:b/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color w:val="221E1F"/>
                <w:w w:val="105"/>
                <w:sz w:val="24"/>
                <w:szCs w:val="24"/>
              </w:rPr>
              <w:t>празднику</w:t>
            </w:r>
            <w:proofErr w:type="spellEnd"/>
          </w:p>
        </w:tc>
        <w:tc>
          <w:tcPr>
            <w:tcW w:w="528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4603C" w:rsidRPr="008F1BEC" w:rsidRDefault="00A4603C" w:rsidP="0035591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4603C" w:rsidRPr="008F1BEC" w:rsidRDefault="00A4603C" w:rsidP="0035591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A4603C" w:rsidRPr="008F1BEC" w:rsidRDefault="00A4603C" w:rsidP="0035591D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A4603C" w:rsidRPr="008F1BEC" w:rsidRDefault="00A4603C" w:rsidP="0035591D">
            <w:pPr>
              <w:pStyle w:val="TableParagraph"/>
              <w:spacing w:line="266" w:lineRule="auto"/>
              <w:ind w:left="80" w:right="220"/>
              <w:rPr>
                <w:sz w:val="24"/>
                <w:szCs w:val="24"/>
              </w:rPr>
            </w:pPr>
            <w:r w:rsidRPr="008F1BEC">
              <w:rPr>
                <w:spacing w:val="-1"/>
                <w:w w:val="105"/>
                <w:sz w:val="24"/>
                <w:szCs w:val="24"/>
              </w:rPr>
              <w:t>https://infourok.ru/prezentaciya-na-temu-</w:t>
            </w:r>
            <w:r w:rsidRPr="008F1BEC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F1BEC">
              <w:rPr>
                <w:w w:val="105"/>
                <w:sz w:val="24"/>
                <w:szCs w:val="24"/>
              </w:rPr>
              <w:t>pasha-klass-542042.html</w:t>
            </w:r>
          </w:p>
        </w:tc>
      </w:tr>
    </w:tbl>
    <w:p w:rsidR="008F1BEC" w:rsidRPr="008F1BEC" w:rsidRDefault="008F1BEC" w:rsidP="008F1BEC">
      <w:pPr>
        <w:spacing w:line="266" w:lineRule="auto"/>
        <w:rPr>
          <w:rFonts w:ascii="Times New Roman" w:hAnsi="Times New Roman" w:cs="Times New Roman"/>
          <w:sz w:val="24"/>
          <w:szCs w:val="24"/>
          <w:lang w:val="en-US"/>
        </w:rPr>
        <w:sectPr w:rsidR="008F1BEC" w:rsidRPr="008F1BEC" w:rsidSect="008F1BEC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59"/>
        <w:gridCol w:w="1134"/>
        <w:gridCol w:w="1134"/>
        <w:gridCol w:w="851"/>
        <w:gridCol w:w="2835"/>
        <w:gridCol w:w="15"/>
      </w:tblGrid>
      <w:tr w:rsidR="008F1BEC" w:rsidRPr="0035591D" w:rsidTr="0035591D">
        <w:trPr>
          <w:gridAfter w:val="1"/>
          <w:wAfter w:w="15" w:type="dxa"/>
          <w:trHeight w:val="1485"/>
        </w:trPr>
        <w:tc>
          <w:tcPr>
            <w:tcW w:w="396" w:type="dxa"/>
          </w:tcPr>
          <w:p w:rsidR="008F1BEC" w:rsidRPr="008F1BEC" w:rsidRDefault="008F1BEC" w:rsidP="0035591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200" w:type="dxa"/>
          </w:tcPr>
          <w:p w:rsidR="008F1BEC" w:rsidRPr="008F1BEC" w:rsidRDefault="008F1BEC" w:rsidP="0035591D">
            <w:pPr>
              <w:pStyle w:val="TableParagraph"/>
              <w:spacing w:before="64" w:line="266" w:lineRule="auto"/>
              <w:ind w:right="84"/>
              <w:rPr>
                <w:b/>
                <w:sz w:val="24"/>
                <w:szCs w:val="24"/>
                <w:lang w:val="ru-RU"/>
              </w:rPr>
            </w:pPr>
            <w:r w:rsidRPr="008F1BEC">
              <w:rPr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Родная </w:t>
            </w:r>
            <w:r w:rsidRPr="008F1BEC">
              <w:rPr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>страна</w:t>
            </w:r>
            <w:r w:rsidRPr="008F1BEC">
              <w:rPr>
                <w:b/>
                <w:color w:val="221E1F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color w:val="221E1F"/>
                <w:w w:val="105"/>
                <w:sz w:val="24"/>
                <w:szCs w:val="24"/>
                <w:lang w:val="ru-RU"/>
              </w:rPr>
              <w:t>во</w:t>
            </w:r>
            <w:r w:rsidRPr="008F1BEC">
              <w:rPr>
                <w:b/>
                <w:color w:val="221E1F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color w:val="221E1F"/>
                <w:w w:val="105"/>
                <w:sz w:val="24"/>
                <w:szCs w:val="24"/>
                <w:lang w:val="ru-RU"/>
              </w:rPr>
              <w:t>все</w:t>
            </w:r>
            <w:r w:rsidRPr="008F1BEC">
              <w:rPr>
                <w:b/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color w:val="221E1F"/>
                <w:w w:val="105"/>
                <w:sz w:val="24"/>
                <w:szCs w:val="24"/>
                <w:lang w:val="ru-RU"/>
              </w:rPr>
              <w:t>времена</w:t>
            </w:r>
            <w:r w:rsidRPr="008F1BEC">
              <w:rPr>
                <w:b/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color w:val="221E1F"/>
                <w:w w:val="105"/>
                <w:sz w:val="24"/>
                <w:szCs w:val="24"/>
                <w:lang w:val="ru-RU"/>
              </w:rPr>
              <w:t>сынами</w:t>
            </w:r>
            <w:r w:rsidRPr="008F1BEC">
              <w:rPr>
                <w:b/>
                <w:color w:val="221E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color w:val="221E1F"/>
                <w:w w:val="105"/>
                <w:sz w:val="24"/>
                <w:szCs w:val="24"/>
                <w:lang w:val="ru-RU"/>
              </w:rPr>
              <w:t>сильна</w:t>
            </w:r>
          </w:p>
        </w:tc>
        <w:tc>
          <w:tcPr>
            <w:tcW w:w="559" w:type="dxa"/>
          </w:tcPr>
          <w:p w:rsidR="008F1BEC" w:rsidRPr="008F1BEC" w:rsidRDefault="008F1BEC" w:rsidP="0035591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1BEC" w:rsidRPr="008F1BEC" w:rsidRDefault="008F1BEC" w:rsidP="0035591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1BEC" w:rsidRPr="008F1BEC" w:rsidRDefault="008F1BEC" w:rsidP="0035591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1BEC" w:rsidRPr="008F1BEC" w:rsidRDefault="008F1BEC" w:rsidP="0035591D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1BEC" w:rsidRPr="008F1BEC" w:rsidRDefault="003C56CD" w:rsidP="0035591D">
            <w:pPr>
              <w:pStyle w:val="TableParagraph"/>
              <w:spacing w:before="64" w:line="266" w:lineRule="auto"/>
              <w:ind w:left="80" w:right="293"/>
              <w:rPr>
                <w:sz w:val="24"/>
                <w:szCs w:val="24"/>
              </w:rPr>
            </w:pPr>
            <w:hyperlink r:id="rId54">
              <w:r w:rsidR="008F1BEC" w:rsidRPr="008F1BEC">
                <w:rPr>
                  <w:spacing w:val="-1"/>
                  <w:w w:val="105"/>
                  <w:sz w:val="24"/>
                  <w:szCs w:val="24"/>
                </w:rPr>
                <w:t>https://vk.com/@labirintmam-fragment-</w:t>
              </w:r>
            </w:hyperlink>
            <w:r w:rsidR="008F1BEC" w:rsidRPr="008F1BEC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="008F1BEC" w:rsidRPr="008F1BEC">
              <w:rPr>
                <w:w w:val="105"/>
                <w:sz w:val="24"/>
                <w:szCs w:val="24"/>
              </w:rPr>
              <w:t>istoricheskoi</w:t>
            </w:r>
            <w:proofErr w:type="spellEnd"/>
            <w:r w:rsidR="008F1BEC" w:rsidRPr="008F1BEC">
              <w:rPr>
                <w:w w:val="105"/>
                <w:sz w:val="24"/>
                <w:szCs w:val="24"/>
              </w:rPr>
              <w:t xml:space="preserve"> -</w:t>
            </w:r>
            <w:proofErr w:type="spellStart"/>
            <w:r w:rsidR="008F1BEC" w:rsidRPr="008F1BEC">
              <w:rPr>
                <w:w w:val="105"/>
                <w:sz w:val="24"/>
                <w:szCs w:val="24"/>
              </w:rPr>
              <w:t>povesti-olgi-markovny</w:t>
            </w:r>
            <w:proofErr w:type="spellEnd"/>
            <w:r w:rsidR="008F1BEC" w:rsidRPr="008F1BEC">
              <w:rPr>
                <w:w w:val="105"/>
                <w:sz w:val="24"/>
                <w:szCs w:val="24"/>
              </w:rPr>
              <w:t>-</w:t>
            </w:r>
            <w:r w:rsidR="008F1BEC" w:rsidRPr="008F1BEC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="008F1BEC" w:rsidRPr="008F1BEC">
              <w:rPr>
                <w:w w:val="105"/>
                <w:sz w:val="24"/>
                <w:szCs w:val="24"/>
              </w:rPr>
              <w:t>guryan-malch</w:t>
            </w:r>
            <w:proofErr w:type="spellEnd"/>
          </w:p>
        </w:tc>
      </w:tr>
      <w:tr w:rsidR="008F1BEC" w:rsidRPr="008F1BEC" w:rsidTr="0035591D">
        <w:trPr>
          <w:gridAfter w:val="5"/>
          <w:wAfter w:w="5969" w:type="dxa"/>
          <w:trHeight w:val="333"/>
        </w:trPr>
        <w:tc>
          <w:tcPr>
            <w:tcW w:w="1596" w:type="dxa"/>
            <w:gridSpan w:val="2"/>
          </w:tcPr>
          <w:p w:rsidR="008F1BEC" w:rsidRPr="008F1BEC" w:rsidRDefault="008F1BEC" w:rsidP="0035591D">
            <w:pPr>
              <w:pStyle w:val="TableParagraph"/>
              <w:spacing w:before="64"/>
              <w:rPr>
                <w:sz w:val="24"/>
                <w:szCs w:val="24"/>
              </w:rPr>
            </w:pPr>
            <w:proofErr w:type="spellStart"/>
            <w:r w:rsidRPr="008F1BEC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8F1BE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w w:val="105"/>
                <w:sz w:val="24"/>
                <w:szCs w:val="24"/>
              </w:rPr>
              <w:t>по</w:t>
            </w:r>
            <w:proofErr w:type="spellEnd"/>
            <w:r w:rsidRPr="008F1BE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w w:val="105"/>
                <w:sz w:val="24"/>
                <w:szCs w:val="24"/>
              </w:rPr>
              <w:t>разделу</w:t>
            </w:r>
            <w:proofErr w:type="spellEnd"/>
            <w:r w:rsidRPr="008F1BEC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59" w:type="dxa"/>
          </w:tcPr>
          <w:p w:rsidR="008F1BEC" w:rsidRPr="008F1BEC" w:rsidRDefault="008F1BEC" w:rsidP="0035591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13</w:t>
            </w:r>
          </w:p>
        </w:tc>
      </w:tr>
      <w:tr w:rsidR="008F1BEC" w:rsidRPr="008F1BEC" w:rsidTr="0035591D">
        <w:trPr>
          <w:gridAfter w:val="5"/>
          <w:wAfter w:w="5969" w:type="dxa"/>
          <w:trHeight w:val="333"/>
        </w:trPr>
        <w:tc>
          <w:tcPr>
            <w:tcW w:w="1596" w:type="dxa"/>
            <w:gridSpan w:val="2"/>
          </w:tcPr>
          <w:p w:rsidR="008F1BEC" w:rsidRPr="008F1BEC" w:rsidRDefault="008F1BEC" w:rsidP="0035591D">
            <w:pPr>
              <w:pStyle w:val="TableParagraph"/>
              <w:spacing w:before="64"/>
              <w:rPr>
                <w:sz w:val="24"/>
                <w:szCs w:val="24"/>
              </w:rPr>
            </w:pPr>
            <w:proofErr w:type="spellStart"/>
            <w:r w:rsidRPr="008F1BEC">
              <w:rPr>
                <w:w w:val="105"/>
                <w:sz w:val="24"/>
                <w:szCs w:val="24"/>
              </w:rPr>
              <w:t>Резервное</w:t>
            </w:r>
            <w:proofErr w:type="spellEnd"/>
            <w:r w:rsidRPr="008F1BE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w w:val="105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59" w:type="dxa"/>
          </w:tcPr>
          <w:p w:rsidR="008F1BEC" w:rsidRPr="008F1BEC" w:rsidRDefault="008F1BEC" w:rsidP="0035591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1</w:t>
            </w:r>
          </w:p>
        </w:tc>
      </w:tr>
      <w:tr w:rsidR="008F1BEC" w:rsidRPr="008F1BEC" w:rsidTr="008F1BEC">
        <w:trPr>
          <w:trHeight w:val="909"/>
        </w:trPr>
        <w:tc>
          <w:tcPr>
            <w:tcW w:w="1596" w:type="dxa"/>
            <w:gridSpan w:val="2"/>
          </w:tcPr>
          <w:p w:rsidR="008F1BEC" w:rsidRPr="008F1BEC" w:rsidRDefault="008F1BEC" w:rsidP="0035591D">
            <w:pPr>
              <w:pStyle w:val="TableParagraph"/>
              <w:spacing w:before="64" w:line="266" w:lineRule="auto"/>
              <w:rPr>
                <w:sz w:val="24"/>
                <w:szCs w:val="24"/>
                <w:lang w:val="ru-RU"/>
              </w:rPr>
            </w:pPr>
            <w:r w:rsidRPr="008F1BEC">
              <w:rPr>
                <w:w w:val="105"/>
                <w:sz w:val="24"/>
                <w:szCs w:val="24"/>
                <w:lang w:val="ru-RU"/>
              </w:rPr>
              <w:t>ОБЩЕЕ</w:t>
            </w:r>
            <w:r w:rsidRPr="008F1BE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sz w:val="24"/>
                <w:szCs w:val="24"/>
                <w:lang w:val="ru-RU"/>
              </w:rPr>
              <w:t>КОЛИЧЕСТВО</w:t>
            </w:r>
            <w:r w:rsidRPr="008F1B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w w:val="105"/>
                <w:sz w:val="24"/>
                <w:szCs w:val="24"/>
                <w:lang w:val="ru-RU"/>
              </w:rPr>
              <w:t>ЧАСОВ ПО</w:t>
            </w:r>
            <w:r w:rsidRPr="008F1BE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59" w:type="dxa"/>
          </w:tcPr>
          <w:p w:rsidR="008F1BEC" w:rsidRPr="008F1BEC" w:rsidRDefault="008F1BEC" w:rsidP="0035591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F1BEC" w:rsidRPr="008F1BEC" w:rsidRDefault="008F1BEC" w:rsidP="0035591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F1BE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4835" w:type="dxa"/>
            <w:gridSpan w:val="4"/>
          </w:tcPr>
          <w:p w:rsidR="008F1BEC" w:rsidRPr="008F1BEC" w:rsidRDefault="008F1BEC" w:rsidP="0035591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F1BEC">
              <w:rPr>
                <w:w w:val="105"/>
                <w:sz w:val="24"/>
                <w:szCs w:val="24"/>
              </w:rPr>
              <w:t>31</w:t>
            </w:r>
          </w:p>
        </w:tc>
      </w:tr>
    </w:tbl>
    <w:p w:rsidR="00CC21B4" w:rsidRPr="008F1BEC" w:rsidRDefault="00CC21B4" w:rsidP="00CC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0D5" w:rsidRPr="00C46AC9" w:rsidRDefault="0035591D" w:rsidP="00C46AC9">
      <w:pPr>
        <w:tabs>
          <w:tab w:val="left" w:pos="36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AC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5591D" w:rsidRPr="008F1BEC" w:rsidRDefault="0035591D" w:rsidP="00355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5591D" w:rsidRPr="008F1BEC" w:rsidRDefault="0035591D" w:rsidP="0035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1. Название учебного предмета: </w:t>
      </w:r>
      <w:r w:rsidRPr="008F1BEC">
        <w:rPr>
          <w:rFonts w:ascii="Times New Roman" w:eastAsia="Calibri" w:hAnsi="Times New Roman" w:cs="Times New Roman"/>
          <w:sz w:val="24"/>
          <w:szCs w:val="24"/>
        </w:rPr>
        <w:t>«Литературное чтение на родном (удмуртском) языке»</w:t>
      </w:r>
    </w:p>
    <w:p w:rsidR="0035591D" w:rsidRPr="008F1BEC" w:rsidRDefault="0035591D" w:rsidP="0035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Класс: 1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5591D" w:rsidRPr="008F1BEC" w:rsidRDefault="00C46AC9" w:rsidP="0035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часов: 33</w:t>
      </w:r>
      <w:r w:rsidR="0035591D" w:rsidRPr="008F1BE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5591D" w:rsidRPr="008F1BEC" w:rsidRDefault="0035591D" w:rsidP="0035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</w:t>
      </w:r>
      <w:r>
        <w:rPr>
          <w:rFonts w:ascii="Times New Roman" w:hAnsi="Times New Roman" w:cs="Times New Roman"/>
          <w:sz w:val="24"/>
          <w:szCs w:val="24"/>
        </w:rPr>
        <w:t xml:space="preserve">«Букварь» </w:t>
      </w:r>
      <w:r w:rsidRPr="008F1BEC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Л. Н. Парамонова, </w:t>
      </w:r>
      <w:proofErr w:type="spellStart"/>
      <w:r w:rsidR="00982C29">
        <w:rPr>
          <w:rFonts w:ascii="Times New Roman" w:hAnsi="Times New Roman" w:cs="Times New Roman"/>
          <w:sz w:val="24"/>
          <w:szCs w:val="24"/>
        </w:rPr>
        <w:t>Лыдзон</w:t>
      </w:r>
      <w:proofErr w:type="spellEnd"/>
      <w:r w:rsidR="00982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C29">
        <w:rPr>
          <w:rFonts w:ascii="Times New Roman" w:hAnsi="Times New Roman" w:cs="Times New Roman"/>
          <w:sz w:val="24"/>
          <w:szCs w:val="24"/>
        </w:rPr>
        <w:t>книга</w:t>
      </w:r>
      <w:r w:rsidRPr="008F1BE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 xml:space="preserve">. С. Иванова, И. Ф. </w:t>
      </w:r>
      <w:proofErr w:type="spellStart"/>
      <w:r w:rsidRPr="008F1BEC">
        <w:rPr>
          <w:rFonts w:ascii="Times New Roman" w:hAnsi="Times New Roman" w:cs="Times New Roman"/>
          <w:sz w:val="24"/>
          <w:szCs w:val="24"/>
        </w:rPr>
        <w:t>Тимирзянова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>. – Ижевск: Удмуртия, 2019.</w:t>
      </w:r>
    </w:p>
    <w:p w:rsidR="0035591D" w:rsidRDefault="0035591D" w:rsidP="00A4603C">
      <w:pPr>
        <w:spacing w:after="0" w:line="240" w:lineRule="auto"/>
        <w:jc w:val="both"/>
        <w:rPr>
          <w:rStyle w:val="c4c0"/>
          <w:rFonts w:ascii="Times New Roman Udm" w:hAnsi="Times New Roman Udm" w:cs="Times New Roman Udm"/>
          <w:color w:val="000000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</w:t>
      </w:r>
      <w:r w:rsidRPr="008F1BEC">
        <w:rPr>
          <w:rFonts w:ascii="Times New Roman" w:hAnsi="Times New Roman" w:cs="Times New Roman"/>
          <w:b/>
          <w:sz w:val="24"/>
          <w:szCs w:val="24"/>
        </w:rPr>
        <w:t>Цель</w:t>
      </w:r>
      <w:r w:rsidRPr="008F1BEC">
        <w:rPr>
          <w:rFonts w:ascii="Times New Roman" w:hAnsi="Times New Roman" w:cs="Times New Roman"/>
          <w:sz w:val="24"/>
          <w:szCs w:val="24"/>
        </w:rPr>
        <w:t xml:space="preserve"> </w:t>
      </w:r>
      <w:r w:rsidR="00A4603C" w:rsidRPr="00023938">
        <w:rPr>
          <w:rStyle w:val="c4c0"/>
          <w:rFonts w:ascii="Times New Roman Udm" w:hAnsi="Times New Roman Udm" w:cs="Times New Roman Udm"/>
          <w:color w:val="000000"/>
        </w:rPr>
        <w:t xml:space="preserve">научить детей читать художественную литературу на удмуртском языке, подготовить к её систематическому изучению в средней школе, вызвать интерес к чтению и заложить основы формирования грамотного читателя, то есть читателя, владеющего техникой чтения, приёмами понимания прочитанного, знающего книги и умеющего их самостоятельно выбирать, обладающего потребностью в постоянном чтении книг. </w:t>
      </w:r>
    </w:p>
    <w:p w:rsidR="00A4603C" w:rsidRPr="008F1BEC" w:rsidRDefault="00A4603C" w:rsidP="00A46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p w:rsidR="00A4603C" w:rsidRDefault="00A4603C" w:rsidP="00A4603C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3938"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1207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453"/>
        <w:gridCol w:w="708"/>
        <w:gridCol w:w="851"/>
        <w:gridCol w:w="850"/>
        <w:gridCol w:w="4819"/>
      </w:tblGrid>
      <w:tr w:rsidR="00A4603C" w:rsidRPr="008F1BEC" w:rsidTr="00A4603C">
        <w:trPr>
          <w:trHeight w:val="525"/>
        </w:trPr>
        <w:tc>
          <w:tcPr>
            <w:tcW w:w="396" w:type="dxa"/>
            <w:vMerge w:val="restart"/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right="62"/>
              <w:rPr>
                <w:b/>
                <w:sz w:val="24"/>
                <w:szCs w:val="24"/>
              </w:rPr>
            </w:pPr>
            <w:r w:rsidRPr="008F1BEC">
              <w:rPr>
                <w:b/>
                <w:w w:val="105"/>
                <w:sz w:val="24"/>
                <w:szCs w:val="24"/>
              </w:rPr>
              <w:t>№</w:t>
            </w:r>
            <w:r w:rsidRPr="008F1BEC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F1BEC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4453" w:type="dxa"/>
            <w:vMerge w:val="restart"/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right="61"/>
              <w:jc w:val="both"/>
              <w:rPr>
                <w:b/>
                <w:sz w:val="24"/>
                <w:szCs w:val="24"/>
                <w:lang w:val="ru-RU"/>
              </w:rPr>
            </w:pPr>
            <w:r w:rsidRPr="008F1BEC">
              <w:rPr>
                <w:b/>
                <w:spacing w:val="-1"/>
                <w:w w:val="105"/>
                <w:sz w:val="24"/>
                <w:szCs w:val="24"/>
                <w:lang w:val="ru-RU"/>
              </w:rPr>
              <w:t>Наименование</w:t>
            </w:r>
            <w:r w:rsidRPr="008F1BEC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8F1BEC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8F1BEC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w w:val="105"/>
                <w:sz w:val="24"/>
                <w:szCs w:val="24"/>
                <w:lang w:val="ru-RU"/>
              </w:rPr>
              <w:t>тем</w:t>
            </w:r>
            <w:r w:rsidRPr="008F1BEC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F1BEC">
              <w:rPr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4603C" w:rsidRPr="008F1BEC" w:rsidRDefault="00A4603C" w:rsidP="00AB15F5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proofErr w:type="spellEnd"/>
            <w:r w:rsidRPr="008F1BE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819" w:type="dxa"/>
            <w:vMerge w:val="restart"/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left="80" w:right="959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Электронные</w:t>
            </w:r>
            <w:proofErr w:type="spellEnd"/>
            <w:r w:rsidRPr="008F1BEC">
              <w:rPr>
                <w:b/>
                <w:spacing w:val="-1"/>
                <w:w w:val="105"/>
                <w:sz w:val="24"/>
                <w:szCs w:val="24"/>
              </w:rPr>
              <w:t xml:space="preserve"> (</w:t>
            </w: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цифровые</w:t>
            </w:r>
            <w:proofErr w:type="spellEnd"/>
            <w:r w:rsidRPr="008F1BEC">
              <w:rPr>
                <w:b/>
                <w:spacing w:val="-1"/>
                <w:w w:val="105"/>
                <w:sz w:val="24"/>
                <w:szCs w:val="24"/>
              </w:rPr>
              <w:t>)</w:t>
            </w:r>
            <w:r w:rsidRPr="008F1BEC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8F1BE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A4603C" w:rsidRPr="008F1BEC" w:rsidTr="00A4603C">
        <w:trPr>
          <w:trHeight w:val="1065"/>
        </w:trPr>
        <w:tc>
          <w:tcPr>
            <w:tcW w:w="396" w:type="dxa"/>
            <w:vMerge/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right="61"/>
              <w:jc w:val="both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C" w:rsidRPr="008F1BEC" w:rsidRDefault="00A4603C" w:rsidP="00AB15F5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proofErr w:type="spellEnd"/>
            <w:r w:rsidRPr="008F1BEC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proofErr w:type="spellStart"/>
            <w:r w:rsidRPr="008F1BEC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proofErr w:type="spellEnd"/>
            <w:r w:rsidRPr="008F1BEC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F1BEC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819" w:type="dxa"/>
            <w:vMerge/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A4603C" w:rsidRPr="008F1BEC" w:rsidTr="00A4603C">
        <w:trPr>
          <w:trHeight w:val="495"/>
        </w:trPr>
        <w:tc>
          <w:tcPr>
            <w:tcW w:w="396" w:type="dxa"/>
          </w:tcPr>
          <w:p w:rsidR="00A4603C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453" w:type="dxa"/>
          </w:tcPr>
          <w:p w:rsidR="00A4603C" w:rsidRPr="00023938" w:rsidRDefault="00A4603C" w:rsidP="00AB15F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03C" w:rsidRPr="00023938" w:rsidRDefault="00A4603C" w:rsidP="00AB15F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чтению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  <w:lang w:val="ru-RU"/>
              </w:rPr>
            </w:pPr>
            <w:r w:rsidRPr="008D6A0A">
              <w:rPr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982C29" w:rsidRPr="008F1BEC" w:rsidTr="00A4603C">
        <w:trPr>
          <w:trHeight w:val="220"/>
        </w:trPr>
        <w:tc>
          <w:tcPr>
            <w:tcW w:w="396" w:type="dxa"/>
            <w:vMerge w:val="restart"/>
          </w:tcPr>
          <w:p w:rsidR="00982C29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t>2</w:t>
            </w:r>
          </w:p>
          <w:p w:rsidR="00982C29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vMerge w:val="restart"/>
          </w:tcPr>
          <w:p w:rsidR="00982C29" w:rsidRPr="00023938" w:rsidRDefault="00982C29" w:rsidP="00AB15F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Букварный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C29" w:rsidRPr="00023938" w:rsidRDefault="00982C29" w:rsidP="00AB15F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чтению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C29" w:rsidRPr="008D6A0A" w:rsidRDefault="00982C29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  <w:lang w:val="ru-RU"/>
              </w:rPr>
            </w:pPr>
            <w:r w:rsidRPr="008D6A0A">
              <w:rPr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982C29" w:rsidRPr="008F1BEC" w:rsidTr="00A4603C">
        <w:trPr>
          <w:trHeight w:val="254"/>
        </w:trPr>
        <w:tc>
          <w:tcPr>
            <w:tcW w:w="396" w:type="dxa"/>
            <w:vMerge/>
          </w:tcPr>
          <w:p w:rsidR="00982C29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vMerge/>
          </w:tcPr>
          <w:p w:rsidR="00982C29" w:rsidRPr="00023938" w:rsidRDefault="00982C29" w:rsidP="00AB15F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C29" w:rsidRPr="008D6A0A" w:rsidRDefault="00982C29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982C29" w:rsidRPr="008F1BEC" w:rsidTr="00A4603C">
        <w:trPr>
          <w:trHeight w:val="254"/>
        </w:trPr>
        <w:tc>
          <w:tcPr>
            <w:tcW w:w="396" w:type="dxa"/>
            <w:vMerge w:val="restart"/>
          </w:tcPr>
          <w:p w:rsidR="00982C29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t>3</w:t>
            </w:r>
          </w:p>
          <w:p w:rsidR="00982C29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vMerge w:val="restart"/>
          </w:tcPr>
          <w:p w:rsidR="00982C29" w:rsidRPr="00023938" w:rsidRDefault="00982C29" w:rsidP="00AB15F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C29" w:rsidRPr="00023938" w:rsidRDefault="00982C29" w:rsidP="00AB15F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чтению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C29" w:rsidRPr="008D6A0A" w:rsidRDefault="00982C29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  <w:lang w:val="ru-RU"/>
              </w:rPr>
            </w:pPr>
            <w:r w:rsidRPr="008D6A0A">
              <w:rPr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982C29" w:rsidRPr="008F1BEC" w:rsidTr="00A4603C">
        <w:trPr>
          <w:trHeight w:val="254"/>
        </w:trPr>
        <w:tc>
          <w:tcPr>
            <w:tcW w:w="396" w:type="dxa"/>
            <w:vMerge/>
          </w:tcPr>
          <w:p w:rsidR="00982C29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453" w:type="dxa"/>
            <w:vMerge/>
          </w:tcPr>
          <w:p w:rsidR="00982C29" w:rsidRPr="00023938" w:rsidRDefault="00982C29" w:rsidP="00AB15F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82C29" w:rsidRPr="008D6A0A" w:rsidRDefault="00982C29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2C29" w:rsidRPr="008F1BEC" w:rsidRDefault="00982C29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A4603C" w:rsidRPr="008F1BEC" w:rsidTr="00A4603C">
        <w:trPr>
          <w:trHeight w:val="254"/>
        </w:trPr>
        <w:tc>
          <w:tcPr>
            <w:tcW w:w="396" w:type="dxa"/>
          </w:tcPr>
          <w:p w:rsidR="00A4603C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4453" w:type="dxa"/>
          </w:tcPr>
          <w:p w:rsidR="00A4603C" w:rsidRPr="008D6A0A" w:rsidRDefault="00A4603C" w:rsidP="00AB15F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Систематический курс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603C" w:rsidRPr="008F1BEC" w:rsidRDefault="00A4603C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A4603C" w:rsidRPr="008F1BEC" w:rsidTr="00A4603C">
        <w:trPr>
          <w:trHeight w:val="254"/>
        </w:trPr>
        <w:tc>
          <w:tcPr>
            <w:tcW w:w="396" w:type="dxa"/>
          </w:tcPr>
          <w:p w:rsidR="00A4603C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4453" w:type="dxa"/>
          </w:tcPr>
          <w:p w:rsidR="00A4603C" w:rsidRPr="00A4603C" w:rsidRDefault="00A4603C" w:rsidP="00AB15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Жили-были буквы (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Кытчы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гинэ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учкисько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– 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букваен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пумиськисько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  <w:lang w:val="ru-RU"/>
              </w:rPr>
            </w:pPr>
            <w:r w:rsidRPr="008D6A0A">
              <w:rPr>
                <w:w w:val="105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A4603C" w:rsidRPr="008F1BEC" w:rsidTr="00A4603C">
        <w:trPr>
          <w:trHeight w:val="254"/>
        </w:trPr>
        <w:tc>
          <w:tcPr>
            <w:tcW w:w="396" w:type="dxa"/>
          </w:tcPr>
          <w:p w:rsidR="00A4603C" w:rsidRPr="008D6A0A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453" w:type="dxa"/>
          </w:tcPr>
          <w:p w:rsidR="00A4603C" w:rsidRPr="00A4603C" w:rsidRDefault="00A4603C" w:rsidP="00AB15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Из  уст  в  уста (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Ымысь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ыме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пельысь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пеле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  <w:lang w:val="ru-RU"/>
              </w:rPr>
            </w:pPr>
            <w:r w:rsidRPr="008D6A0A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A4603C" w:rsidRPr="008F1BEC" w:rsidTr="00A4603C">
        <w:trPr>
          <w:trHeight w:val="254"/>
        </w:trPr>
        <w:tc>
          <w:tcPr>
            <w:tcW w:w="396" w:type="dxa"/>
          </w:tcPr>
          <w:p w:rsidR="00A4603C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4453" w:type="dxa"/>
          </w:tcPr>
          <w:p w:rsidR="00A4603C" w:rsidRPr="00A4603C" w:rsidRDefault="00A4603C" w:rsidP="00AB15F5">
            <w:pPr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братьях наших меньших( Милям 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пичи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эшъёсмы</w:t>
            </w:r>
            <w:proofErr w:type="spellEnd"/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  <w:lang w:val="ru-RU"/>
              </w:rPr>
            </w:pPr>
            <w:r w:rsidRPr="008D6A0A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A4603C" w:rsidRPr="008F1BEC" w:rsidTr="00A4603C">
        <w:trPr>
          <w:trHeight w:val="254"/>
        </w:trPr>
        <w:tc>
          <w:tcPr>
            <w:tcW w:w="396" w:type="dxa"/>
          </w:tcPr>
          <w:p w:rsidR="00A4603C" w:rsidRPr="008D6A0A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4453" w:type="dxa"/>
          </w:tcPr>
          <w:p w:rsidR="00A4603C" w:rsidRPr="00023938" w:rsidRDefault="00A4603C" w:rsidP="00AB15F5">
            <w:pPr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Сделаешь доброе дело – сам станешь добрым. </w:t>
            </w:r>
            <w:r w:rsidRPr="000239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23938">
              <w:rPr>
                <w:rFonts w:ascii="Times New Roman" w:eastAsia="MS Mincho" w:hAnsi="Times New Roman"/>
                <w:sz w:val="24"/>
                <w:szCs w:val="24"/>
              </w:rPr>
              <w:t>Ӟ</w:t>
            </w:r>
            <w:r w:rsidRPr="00023938">
              <w:rPr>
                <w:rFonts w:ascii="Times New Roman" w:hAnsi="Times New Roman"/>
                <w:sz w:val="24"/>
                <w:szCs w:val="24"/>
              </w:rPr>
              <w:t>еч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уж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лэсьтод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23938">
              <w:rPr>
                <w:rFonts w:ascii="Times New Roman" w:eastAsia="MS Mincho" w:hAnsi="Times New Roman"/>
                <w:sz w:val="24"/>
                <w:szCs w:val="24"/>
              </w:rPr>
              <w:t>ӟ</w:t>
            </w:r>
            <w:r w:rsidRPr="00023938">
              <w:rPr>
                <w:rFonts w:ascii="Times New Roman" w:hAnsi="Times New Roman"/>
                <w:sz w:val="24"/>
                <w:szCs w:val="24"/>
              </w:rPr>
              <w:t>ечсямолуод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  <w:lang w:val="ru-RU"/>
              </w:rPr>
            </w:pPr>
            <w:r w:rsidRPr="008D6A0A">
              <w:rPr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A4603C" w:rsidRPr="008F1BEC" w:rsidTr="00A4603C">
        <w:trPr>
          <w:trHeight w:val="254"/>
        </w:trPr>
        <w:tc>
          <w:tcPr>
            <w:tcW w:w="396" w:type="dxa"/>
          </w:tcPr>
          <w:p w:rsidR="00A4603C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t>9</w:t>
            </w:r>
          </w:p>
        </w:tc>
        <w:tc>
          <w:tcPr>
            <w:tcW w:w="4453" w:type="dxa"/>
          </w:tcPr>
          <w:p w:rsidR="00A4603C" w:rsidRPr="00023938" w:rsidRDefault="00A4603C" w:rsidP="00AB15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Богата и красива наша природа. </w:t>
            </w:r>
            <w:r w:rsidRPr="000239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Узыр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чебер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38">
              <w:rPr>
                <w:rFonts w:ascii="Times New Roman" w:hAnsi="Times New Roman"/>
                <w:sz w:val="24"/>
                <w:szCs w:val="24"/>
              </w:rPr>
              <w:t>инкуазьмы</w:t>
            </w:r>
            <w:proofErr w:type="spellEnd"/>
            <w:r w:rsidRPr="000239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  <w:lang w:val="ru-RU"/>
              </w:rPr>
            </w:pPr>
            <w:r w:rsidRPr="008D6A0A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A4603C" w:rsidRPr="008F1BEC" w:rsidTr="00A4603C">
        <w:trPr>
          <w:trHeight w:val="254"/>
        </w:trPr>
        <w:tc>
          <w:tcPr>
            <w:tcW w:w="396" w:type="dxa"/>
          </w:tcPr>
          <w:p w:rsidR="00A4603C" w:rsidRPr="00982C29" w:rsidRDefault="00982C29" w:rsidP="00AB15F5">
            <w:pPr>
              <w:pStyle w:val="TableParagraph"/>
              <w:spacing w:before="74" w:line="266" w:lineRule="auto"/>
              <w:ind w:right="62"/>
              <w:rPr>
                <w:b/>
                <w:w w:val="105"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4453" w:type="dxa"/>
          </w:tcPr>
          <w:p w:rsidR="00A4603C" w:rsidRPr="008D6A0A" w:rsidRDefault="00A4603C" w:rsidP="00AB15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7" w:right="43"/>
              <w:rPr>
                <w:spacing w:val="-1"/>
                <w:w w:val="105"/>
                <w:sz w:val="24"/>
                <w:szCs w:val="24"/>
                <w:lang w:val="ru-RU"/>
              </w:rPr>
            </w:pPr>
            <w:r w:rsidRPr="008D6A0A">
              <w:rPr>
                <w:spacing w:val="-1"/>
                <w:w w:val="105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78" w:right="43"/>
              <w:rPr>
                <w:spacing w:val="-1"/>
                <w:w w:val="105"/>
                <w:sz w:val="24"/>
                <w:szCs w:val="24"/>
                <w:lang w:val="ru-RU"/>
              </w:rPr>
            </w:pPr>
            <w:r w:rsidRPr="008D6A0A">
              <w:rPr>
                <w:spacing w:val="-1"/>
                <w:w w:val="105"/>
                <w:sz w:val="24"/>
                <w:szCs w:val="24"/>
                <w:lang w:val="ru-RU"/>
              </w:rPr>
              <w:t>0</w:t>
            </w:r>
          </w:p>
        </w:tc>
        <w:tc>
          <w:tcPr>
            <w:tcW w:w="4819" w:type="dxa"/>
          </w:tcPr>
          <w:p w:rsidR="00A4603C" w:rsidRPr="008D6A0A" w:rsidRDefault="00A4603C" w:rsidP="00AB15F5">
            <w:pPr>
              <w:pStyle w:val="TableParagraph"/>
              <w:spacing w:before="74" w:line="266" w:lineRule="auto"/>
              <w:ind w:left="80" w:right="959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</w:tbl>
    <w:p w:rsidR="00C46AC9" w:rsidRPr="008F1BEC" w:rsidRDefault="00C46AC9" w:rsidP="00C46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6AC9" w:rsidRPr="008F1BEC" w:rsidRDefault="00C46AC9" w:rsidP="00C4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1. Название учебного предмета: родной (удмуртский) язык</w:t>
      </w:r>
    </w:p>
    <w:p w:rsidR="00C46AC9" w:rsidRPr="008F1BEC" w:rsidRDefault="00C46AC9" w:rsidP="00C4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2. Класс: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46AC9" w:rsidRPr="008F1BEC" w:rsidRDefault="00C46AC9" w:rsidP="00C4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3. Количество часов: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C46AC9" w:rsidRPr="008F1BEC" w:rsidRDefault="00C46AC9" w:rsidP="00C4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</w:t>
      </w:r>
      <w:r>
        <w:rPr>
          <w:rFonts w:ascii="Times New Roman" w:hAnsi="Times New Roman" w:cs="Times New Roman"/>
          <w:sz w:val="24"/>
          <w:szCs w:val="24"/>
        </w:rPr>
        <w:t xml:space="preserve">учебник Удмуртский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1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класса Ю. Т. </w:t>
      </w:r>
      <w:proofErr w:type="spellStart"/>
      <w:r w:rsidRPr="008F1BEC">
        <w:rPr>
          <w:rFonts w:ascii="Times New Roman" w:hAnsi="Times New Roman" w:cs="Times New Roman"/>
          <w:sz w:val="24"/>
          <w:szCs w:val="24"/>
        </w:rPr>
        <w:t>Байтерякова</w:t>
      </w:r>
      <w:proofErr w:type="spellEnd"/>
      <w:r w:rsidRPr="008F1BEC">
        <w:rPr>
          <w:rFonts w:ascii="Times New Roman" w:hAnsi="Times New Roman" w:cs="Times New Roman"/>
          <w:sz w:val="24"/>
          <w:szCs w:val="24"/>
        </w:rPr>
        <w:t>.- Ижевск: Удмуртия,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1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Прописи.</w:t>
      </w:r>
    </w:p>
    <w:p w:rsidR="00C46AC9" w:rsidRDefault="00C46AC9" w:rsidP="00C46A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Цель рабочей программы: </w:t>
      </w:r>
      <w:r>
        <w:rPr>
          <w:rFonts w:ascii="Times New Roman" w:hAnsi="Times New Roman" w:cs="Times New Roman"/>
          <w:color w:val="000000"/>
        </w:rPr>
        <w:t>ознакомление учащихся с основными положениями науки о языке и формирование на этой основе словесно-логического мышления  учащихся,  формирование основ учебной деятельности;</w:t>
      </w:r>
    </w:p>
    <w:p w:rsidR="00C46AC9" w:rsidRDefault="00C46AC9" w:rsidP="00C46A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формирование коммуникативной компетенции учащихся: </w:t>
      </w:r>
      <w:r>
        <w:rPr>
          <w:rFonts w:ascii="Times New Roman" w:hAnsi="Times New Roman" w:cs="Times New Roman"/>
        </w:rPr>
        <w:t xml:space="preserve">развитие у обучающихся культуры владения родным языком в соответствии с нормами устной и письменной речи, правилами речевого этикета; формирование навыков грамотного, безошибочного письма как показателя общей культуры человека; </w:t>
      </w:r>
    </w:p>
    <w:p w:rsidR="00C46AC9" w:rsidRDefault="00C46AC9" w:rsidP="00C46A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воспитание нравственных качеств личности младшего </w:t>
      </w:r>
      <w:r>
        <w:rPr>
          <w:rFonts w:ascii="Times New Roman" w:hAnsi="Times New Roman" w:cs="Times New Roman"/>
        </w:rPr>
        <w:t xml:space="preserve">школьника, </w:t>
      </w:r>
      <w:r>
        <w:rPr>
          <w:rFonts w:ascii="Times New Roman" w:eastAsia="Times New Roman" w:hAnsi="Times New Roman" w:cs="Times New Roman"/>
        </w:rPr>
        <w:t>позитивного эмоционально-ценностного отношения к родному языку; пробуждение познавательного интереса к родному слову, стремления совершенствовать свою речь.</w:t>
      </w:r>
    </w:p>
    <w:p w:rsidR="00C46AC9" w:rsidRPr="008F1BEC" w:rsidRDefault="00C46AC9" w:rsidP="00C4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p w:rsidR="00982C29" w:rsidRDefault="00982C29" w:rsidP="00982C29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ТЕМАТИЧЕСКОЕ ПЛАНИРОВАНИЕ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8"/>
        <w:gridCol w:w="3206"/>
        <w:gridCol w:w="999"/>
        <w:gridCol w:w="1841"/>
        <w:gridCol w:w="1910"/>
        <w:gridCol w:w="1329"/>
      </w:tblGrid>
      <w:tr w:rsidR="00982C29" w:rsidRPr="008F1BEC" w:rsidTr="00982C29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C64D53" w:rsidRDefault="00982C29" w:rsidP="00AB1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 ресурсы</w:t>
            </w:r>
          </w:p>
        </w:tc>
      </w:tr>
      <w:tr w:rsidR="00982C29" w:rsidRPr="008F1BEC" w:rsidTr="00982C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982C29">
        <w:trPr>
          <w:trHeight w:val="144"/>
          <w:tblCellSpacing w:w="20" w:type="nil"/>
        </w:trPr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Подготовительный </w:t>
            </w:r>
            <w:proofErr w:type="spellStart"/>
            <w:r>
              <w:rPr>
                <w:rFonts w:ascii="Times New Roman" w:hAnsi="Times New Roman"/>
                <w:sz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82C29" w:rsidRPr="00C64D53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982C29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Default="00982C29" w:rsidP="00AB15F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букварный период.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82C29" w:rsidRPr="00C64D53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982C29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Default="00982C29" w:rsidP="00AB15F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Завершающий </w:t>
            </w:r>
            <w:proofErr w:type="spellStart"/>
            <w:r>
              <w:rPr>
                <w:rFonts w:ascii="Times New Roman" w:hAnsi="Times New Roman"/>
                <w:sz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82C29" w:rsidRPr="00C64D53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982C29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Default="00982C29" w:rsidP="00AB15F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82C29" w:rsidRPr="00C64D53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982C29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Default="00982C29" w:rsidP="00AB15F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82C29" w:rsidRPr="00C64D53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982C29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Default="00982C29" w:rsidP="00AB15F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и буквы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82C29" w:rsidRPr="00C64D53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982C29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82C29" w:rsidRDefault="00982C29" w:rsidP="00AB15F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82C29" w:rsidRPr="00C64D53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C29" w:rsidRPr="00C64D53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C64D53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C29" w:rsidRPr="008F1BEC" w:rsidRDefault="00982C29" w:rsidP="00982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82C29" w:rsidRPr="008F1BEC" w:rsidRDefault="00982C29" w:rsidP="0098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lastRenderedPageBreak/>
        <w:t xml:space="preserve">1. Название учебного предмета: Литературное чтение на родном (русском)языке </w:t>
      </w:r>
    </w:p>
    <w:p w:rsidR="00982C29" w:rsidRPr="008F1BEC" w:rsidRDefault="00982C29" w:rsidP="0098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2. Класс: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82C29" w:rsidRPr="008F1BEC" w:rsidRDefault="00982C29" w:rsidP="0098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часов: 33</w:t>
      </w:r>
    </w:p>
    <w:p w:rsidR="00982C29" w:rsidRPr="008F1BEC" w:rsidRDefault="00982C29" w:rsidP="0098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4. УМК: </w:t>
      </w:r>
      <w:r w:rsidR="00892A79" w:rsidRPr="008F1BEC">
        <w:rPr>
          <w:rFonts w:ascii="Times New Roman" w:hAnsi="Times New Roman" w:cs="Times New Roman"/>
          <w:sz w:val="24"/>
          <w:szCs w:val="24"/>
        </w:rPr>
        <w:t xml:space="preserve">УМК: </w:t>
      </w:r>
      <w:r w:rsidR="00892A79">
        <w:rPr>
          <w:rFonts w:ascii="Times New Roman" w:hAnsi="Times New Roman" w:cs="Times New Roman"/>
          <w:sz w:val="24"/>
          <w:szCs w:val="24"/>
        </w:rPr>
        <w:t>Литературное чтение на родном русском языке для 3 класса: О. М. Александрова, М. И. Кузнецова, В. Ю. Романова, Л. А.Рябинина, О. В. Соколова. М.: Просвещение 2021.</w:t>
      </w:r>
    </w:p>
    <w:p w:rsidR="00892A79" w:rsidRPr="00EA3174" w:rsidRDefault="00982C29" w:rsidP="00892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5. Цель рабочей программы: </w:t>
      </w:r>
      <w:r w:rsidR="00892A79" w:rsidRPr="00EA3174">
        <w:rPr>
          <w:rStyle w:val="markedcontent"/>
          <w:rFonts w:ascii="Times New Roman" w:hAnsi="Times New Roman" w:cs="Times New Roman"/>
          <w:sz w:val="24"/>
          <w:szCs w:val="24"/>
        </w:rPr>
        <w:t>изучения предмета «Литературное чтение на родном</w:t>
      </w:r>
      <w:r w:rsidR="00892A79">
        <w:rPr>
          <w:rStyle w:val="markedcontent"/>
          <w:rFonts w:ascii="Times New Roman" w:hAnsi="Times New Roman" w:cs="Times New Roman"/>
          <w:sz w:val="24"/>
          <w:szCs w:val="24"/>
        </w:rPr>
        <w:t xml:space="preserve"> (русском)</w:t>
      </w:r>
      <w:r w:rsidR="00892A79" w:rsidRPr="00EA317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92A79" w:rsidRPr="00EA3174">
        <w:rPr>
          <w:rFonts w:ascii="Times New Roman" w:hAnsi="Times New Roman" w:cs="Times New Roman"/>
          <w:sz w:val="24"/>
          <w:szCs w:val="24"/>
        </w:rPr>
        <w:br/>
      </w:r>
      <w:r w:rsidR="00892A79" w:rsidRPr="00EA3174">
        <w:rPr>
          <w:rStyle w:val="markedcontent"/>
          <w:rFonts w:ascii="Times New Roman" w:hAnsi="Times New Roman" w:cs="Times New Roman"/>
          <w:sz w:val="24"/>
          <w:szCs w:val="24"/>
        </w:rPr>
        <w:t>языке</w:t>
      </w:r>
      <w:r w:rsidR="00892A79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  <w:r w:rsidR="00892A79" w:rsidRPr="00EA3174">
        <w:rPr>
          <w:rStyle w:val="markedcontent"/>
          <w:rFonts w:ascii="Times New Roman" w:hAnsi="Times New Roman" w:cs="Times New Roman"/>
          <w:sz w:val="24"/>
          <w:szCs w:val="24"/>
        </w:rPr>
        <w:t xml:space="preserve"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</w:t>
      </w:r>
      <w:r w:rsidR="00892A79" w:rsidRPr="00EA3174">
        <w:rPr>
          <w:rFonts w:ascii="Times New Roman" w:hAnsi="Times New Roman" w:cs="Times New Roman"/>
          <w:sz w:val="24"/>
          <w:szCs w:val="24"/>
        </w:rPr>
        <w:br/>
      </w:r>
      <w:r w:rsidR="00892A79" w:rsidRPr="00EA3174">
        <w:rPr>
          <w:rStyle w:val="markedcontent"/>
          <w:rFonts w:ascii="Times New Roman" w:hAnsi="Times New Roman" w:cs="Times New Roman"/>
          <w:sz w:val="24"/>
          <w:szCs w:val="24"/>
        </w:rPr>
        <w:t>культуры.</w:t>
      </w:r>
    </w:p>
    <w:p w:rsidR="00982C29" w:rsidRPr="008F1BEC" w:rsidRDefault="00982C29" w:rsidP="0098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3088"/>
        <w:gridCol w:w="1058"/>
        <w:gridCol w:w="1841"/>
        <w:gridCol w:w="1910"/>
        <w:gridCol w:w="1331"/>
      </w:tblGrid>
      <w:tr w:rsidR="00982C29" w:rsidRPr="00C64D53" w:rsidTr="00AB15F5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C64D53" w:rsidRDefault="00982C29" w:rsidP="00AB1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 ресурсы</w:t>
            </w:r>
          </w:p>
        </w:tc>
      </w:tr>
      <w:tr w:rsidR="00982C29" w:rsidRPr="008F1BEC" w:rsidTr="00AB15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AB15F5">
        <w:trPr>
          <w:trHeight w:val="372"/>
          <w:tblCellSpacing w:w="20" w:type="nil"/>
        </w:trPr>
        <w:tc>
          <w:tcPr>
            <w:tcW w:w="0" w:type="auto"/>
            <w:vMerge w:val="restart"/>
            <w:tcBorders>
              <w:top w:val="nil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82C29" w:rsidRPr="00453225" w:rsidRDefault="00982C29" w:rsidP="00AB15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детства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AB15F5">
        <w:trPr>
          <w:trHeight w:val="599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82C29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книги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453225" w:rsidRDefault="00982C29" w:rsidP="00AB15F5">
            <w:pPr>
              <w:spacing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AB15F5">
        <w:trPr>
          <w:trHeight w:val="144"/>
          <w:tblCellSpacing w:w="20" w:type="nil"/>
        </w:trPr>
        <w:tc>
          <w:tcPr>
            <w:tcW w:w="0" w:type="auto"/>
            <w:tcBorders>
              <w:top w:val="nil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взрослею</w:t>
            </w:r>
          </w:p>
        </w:tc>
        <w:tc>
          <w:tcPr>
            <w:tcW w:w="10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453225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AB15F5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</w:t>
            </w:r>
          </w:p>
        </w:tc>
        <w:tc>
          <w:tcPr>
            <w:tcW w:w="10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453225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AB15F5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Pr="00453225" w:rsidRDefault="00982C29" w:rsidP="00AB15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225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10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AB15F5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Родиной зовем</w:t>
            </w:r>
          </w:p>
        </w:tc>
        <w:tc>
          <w:tcPr>
            <w:tcW w:w="10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453225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AB15F5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родной природе.</w:t>
            </w:r>
          </w:p>
        </w:tc>
        <w:tc>
          <w:tcPr>
            <w:tcW w:w="10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453225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29" w:rsidRPr="008F1BEC" w:rsidTr="00AB15F5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Pr="008F1BEC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982C29" w:rsidRDefault="00982C2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453225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2C29" w:rsidRPr="00453225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82C29" w:rsidRPr="008F1BEC" w:rsidRDefault="00982C2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79" w:rsidRPr="008F1BEC" w:rsidRDefault="00892A79" w:rsidP="00892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92A79" w:rsidRPr="008F1BEC" w:rsidRDefault="00892A79" w:rsidP="0089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1. Название учебного предмета: Родной (русский)язык </w:t>
      </w:r>
    </w:p>
    <w:p w:rsidR="00892A79" w:rsidRPr="008F1BEC" w:rsidRDefault="00892A79" w:rsidP="0089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Класс: 1</w:t>
      </w:r>
      <w:r w:rsidRPr="008F1BE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92A79" w:rsidRPr="008F1BEC" w:rsidRDefault="00892A79" w:rsidP="0089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 xml:space="preserve">3. Количество часов: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892A79" w:rsidRPr="008F1BEC" w:rsidRDefault="00892A79" w:rsidP="0089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4. УМК: Русский родной язык. 2 класс: учебник, О. М. Александрова, Л. А. Вербицкая, С. И.</w:t>
      </w:r>
      <w:r>
        <w:rPr>
          <w:rFonts w:ascii="Times New Roman" w:hAnsi="Times New Roman" w:cs="Times New Roman"/>
          <w:sz w:val="24"/>
          <w:szCs w:val="24"/>
        </w:rPr>
        <w:t xml:space="preserve"> Богданов и др. М.: Просвещение, 2018</w:t>
      </w:r>
      <w:r w:rsidRPr="008F1BEC">
        <w:rPr>
          <w:rFonts w:ascii="Times New Roman" w:hAnsi="Times New Roman" w:cs="Times New Roman"/>
          <w:sz w:val="24"/>
          <w:szCs w:val="24"/>
        </w:rPr>
        <w:t>.</w:t>
      </w:r>
    </w:p>
    <w:p w:rsidR="00892A79" w:rsidRPr="008F1BEC" w:rsidRDefault="00892A79" w:rsidP="00892A79">
      <w:pPr>
        <w:tabs>
          <w:tab w:val="left" w:pos="941"/>
        </w:tabs>
        <w:spacing w:after="0"/>
        <w:ind w:right="368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5. Цель рабочей программы: расширение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представлений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русском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как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духовной,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нравственной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культурной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ценности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народа;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осознание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национального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своеобразия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русского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языка;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формирование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познавательного интереса, любви, уважительного отношения к русскому языку, а через него –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к родной культуре; воспитание уважительного отношения к культурам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языкам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народов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России;</w:t>
      </w:r>
      <w:r w:rsidRPr="008F1B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овладение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культурой</w:t>
      </w:r>
      <w:r w:rsidRPr="008F1B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межнационального</w:t>
      </w:r>
      <w:r w:rsidRPr="008F1B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общения;</w:t>
      </w:r>
    </w:p>
    <w:p w:rsidR="00892A79" w:rsidRPr="008F1BEC" w:rsidRDefault="00892A79" w:rsidP="00892A79">
      <w:pPr>
        <w:tabs>
          <w:tab w:val="left" w:pos="941"/>
        </w:tabs>
        <w:spacing w:after="0"/>
        <w:ind w:right="370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русского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языка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(прежде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всего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лексических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фразеологических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единиц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lastRenderedPageBreak/>
        <w:t>национально-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культурной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семантикой),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об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основных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нормах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русского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литературного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языка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русском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речевом</w:t>
      </w:r>
      <w:r w:rsidRPr="008F1B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этикете;</w:t>
      </w:r>
    </w:p>
    <w:p w:rsidR="00892A79" w:rsidRPr="008F1BEC" w:rsidRDefault="00892A79" w:rsidP="00892A79">
      <w:pPr>
        <w:tabs>
          <w:tab w:val="left" w:pos="941"/>
        </w:tabs>
        <w:spacing w:after="0" w:line="237" w:lineRule="auto"/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умений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наблюдать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за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функционированием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языковых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единиц,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анализировать и классифицировать их, оценивать их с точки зрения особенностей картины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мира,</w:t>
      </w:r>
      <w:r w:rsidRPr="008F1B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отраженной</w:t>
      </w:r>
      <w:r w:rsidRPr="008F1B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в</w:t>
      </w:r>
      <w:r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языке;</w:t>
      </w:r>
    </w:p>
    <w:p w:rsidR="00892A79" w:rsidRPr="008F1BEC" w:rsidRDefault="00892A79" w:rsidP="00892A79">
      <w:pPr>
        <w:tabs>
          <w:tab w:val="left" w:pos="941"/>
        </w:tabs>
        <w:spacing w:after="0" w:line="237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8F1B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умений</w:t>
      </w:r>
      <w:r w:rsidRPr="008F1B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работать</w:t>
      </w:r>
      <w:r w:rsidRPr="008F1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</w:t>
      </w:r>
      <w:r w:rsidRPr="008F1B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текстом,</w:t>
      </w:r>
      <w:r w:rsidRPr="008F1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осуществлять</w:t>
      </w:r>
      <w:r w:rsidRPr="008F1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элементарный</w:t>
      </w:r>
      <w:r w:rsidRPr="008F1B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информационный</w:t>
      </w:r>
      <w:r w:rsidRPr="008F1B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поиск,</w:t>
      </w:r>
      <w:r w:rsidRPr="008F1B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извлекать</w:t>
      </w:r>
      <w:r w:rsidRPr="008F1B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</w:t>
      </w:r>
      <w:r w:rsidRPr="008F1B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необходимую</w:t>
      </w:r>
      <w:r w:rsidRPr="008F1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информацию;</w:t>
      </w:r>
    </w:p>
    <w:p w:rsidR="00892A79" w:rsidRPr="008F1BEC" w:rsidRDefault="00892A79" w:rsidP="00892A79">
      <w:pPr>
        <w:tabs>
          <w:tab w:val="left" w:pos="941"/>
        </w:tabs>
        <w:spacing w:after="0"/>
        <w:ind w:right="379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pacing w:val="-1"/>
          <w:sz w:val="24"/>
          <w:szCs w:val="24"/>
        </w:rPr>
        <w:t>русским</w:t>
      </w:r>
      <w:r w:rsidRPr="008F1B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pacing w:val="-1"/>
          <w:sz w:val="24"/>
          <w:szCs w:val="24"/>
        </w:rPr>
        <w:t>литературным</w:t>
      </w:r>
      <w:r w:rsidRPr="008F1B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языком</w:t>
      </w:r>
      <w:r w:rsidRPr="008F1B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в</w:t>
      </w:r>
      <w:r w:rsidRPr="008F1B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разных</w:t>
      </w:r>
      <w:r w:rsidRPr="008F1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ситуациях</w:t>
      </w:r>
      <w:r w:rsidRPr="008F1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его</w:t>
      </w:r>
      <w:r w:rsidRPr="008F1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использования;</w:t>
      </w:r>
      <w:r w:rsidRPr="008F1B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обогащение</w:t>
      </w:r>
      <w:r w:rsidRPr="008F1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словарного</w:t>
      </w:r>
      <w:r w:rsidRPr="008F1B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запаса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строя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речи;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развитие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потребности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к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речевому</w:t>
      </w:r>
      <w:r w:rsidRPr="008F1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892A79" w:rsidRPr="008F1BEC" w:rsidRDefault="00892A79" w:rsidP="00892A79">
      <w:pPr>
        <w:tabs>
          <w:tab w:val="left" w:pos="941"/>
        </w:tabs>
        <w:spacing w:after="0" w:line="237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</w:t>
      </w:r>
      <w:r w:rsidRPr="008F1B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8F1B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в</w:t>
      </w:r>
      <w:r w:rsidRPr="008F1B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приобретении</w:t>
      </w:r>
      <w:r w:rsidRPr="008F1B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1BEC">
        <w:rPr>
          <w:rFonts w:ascii="Times New Roman" w:hAnsi="Times New Roman" w:cs="Times New Roman"/>
          <w:sz w:val="24"/>
          <w:szCs w:val="24"/>
        </w:rPr>
        <w:t>знаний.</w:t>
      </w:r>
    </w:p>
    <w:p w:rsidR="00892A79" w:rsidRPr="006416EF" w:rsidRDefault="00892A79" w:rsidP="0064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EC">
        <w:rPr>
          <w:rFonts w:ascii="Times New Roman" w:hAnsi="Times New Roman" w:cs="Times New Roman"/>
          <w:sz w:val="24"/>
          <w:szCs w:val="24"/>
        </w:rPr>
        <w:t>6. Тематическое планирование с указанием количества часов: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5"/>
        <w:gridCol w:w="3212"/>
        <w:gridCol w:w="996"/>
        <w:gridCol w:w="1841"/>
        <w:gridCol w:w="1910"/>
        <w:gridCol w:w="1329"/>
      </w:tblGrid>
      <w:tr w:rsidR="00892A79" w:rsidRPr="00C64D53" w:rsidTr="006416EF">
        <w:trPr>
          <w:trHeight w:val="144"/>
          <w:tblCellSpacing w:w="20" w:type="nil"/>
        </w:trPr>
        <w:tc>
          <w:tcPr>
            <w:tcW w:w="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A79" w:rsidRPr="008F1BEC" w:rsidRDefault="00892A79" w:rsidP="00AB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892A79" w:rsidRPr="00C64D53" w:rsidRDefault="00892A79" w:rsidP="00AB1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5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 ресурсы</w:t>
            </w:r>
          </w:p>
        </w:tc>
      </w:tr>
      <w:tr w:rsidR="00892A79" w:rsidRPr="008F1BEC" w:rsidTr="00641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A79" w:rsidRPr="008F1BEC" w:rsidRDefault="00892A7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A79" w:rsidRPr="008F1BEC" w:rsidRDefault="00892A7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892A79" w:rsidRPr="008F1BEC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79" w:rsidRPr="00402DBA" w:rsidTr="006416EF">
        <w:trPr>
          <w:trHeight w:val="144"/>
          <w:tblCellSpacing w:w="20" w:type="nil"/>
        </w:trPr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92A79" w:rsidRPr="00402DBA" w:rsidRDefault="00892A7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92A79" w:rsidRPr="00402DBA" w:rsidRDefault="00892A7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79" w:rsidRPr="00402DBA" w:rsidTr="006416E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92A79" w:rsidRPr="00402DBA" w:rsidRDefault="00892A7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92A79" w:rsidRPr="00402DBA" w:rsidRDefault="00892A7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79" w:rsidRPr="00402DBA" w:rsidTr="006416E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92A79" w:rsidRPr="00402DBA" w:rsidRDefault="00892A7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92A79" w:rsidRPr="00402DBA" w:rsidRDefault="00892A7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будущее.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79" w:rsidRPr="00402DBA" w:rsidTr="006416EF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892A79" w:rsidRPr="00402DBA" w:rsidRDefault="00892A7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892A79" w:rsidRPr="00402DBA" w:rsidRDefault="00892A79" w:rsidP="00AB1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892A79" w:rsidRPr="00402DBA" w:rsidRDefault="00892A79" w:rsidP="00AB15F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6EF" w:rsidRPr="008F1BEC" w:rsidRDefault="006416EF" w:rsidP="00C23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16EF" w:rsidRPr="008F1BEC" w:rsidSect="008F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dm">
    <w:altName w:val="Times New Roman"/>
    <w:charset w:val="CC"/>
    <w:family w:val="roman"/>
    <w:pitch w:val="default"/>
    <w:sig w:usb0="00000000" w:usb1="0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3E8"/>
    <w:multiLevelType w:val="hybridMultilevel"/>
    <w:tmpl w:val="CA8AAA8A"/>
    <w:lvl w:ilvl="0" w:tplc="67466FFE">
      <w:numFmt w:val="bullet"/>
      <w:lvlText w:val=""/>
      <w:lvlJc w:val="left"/>
      <w:pPr>
        <w:ind w:left="1798" w:hanging="284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B1D5B5C"/>
    <w:multiLevelType w:val="hybridMultilevel"/>
    <w:tmpl w:val="54D61D9E"/>
    <w:lvl w:ilvl="0" w:tplc="B820169C">
      <w:numFmt w:val="bullet"/>
      <w:lvlText w:val="—"/>
      <w:lvlJc w:val="left"/>
      <w:pPr>
        <w:ind w:left="483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374E2CA">
      <w:numFmt w:val="bullet"/>
      <w:lvlText w:val="•"/>
      <w:lvlJc w:val="left"/>
      <w:pPr>
        <w:ind w:left="1136" w:hanging="341"/>
      </w:pPr>
      <w:rPr>
        <w:rFonts w:hint="default"/>
        <w:lang w:val="ru-RU" w:eastAsia="en-US" w:bidi="ar-SA"/>
      </w:rPr>
    </w:lvl>
    <w:lvl w:ilvl="2" w:tplc="DDB609AC">
      <w:numFmt w:val="bullet"/>
      <w:lvlText w:val="•"/>
      <w:lvlJc w:val="left"/>
      <w:pPr>
        <w:ind w:left="1786" w:hanging="341"/>
      </w:pPr>
      <w:rPr>
        <w:rFonts w:hint="default"/>
        <w:lang w:val="ru-RU" w:eastAsia="en-US" w:bidi="ar-SA"/>
      </w:rPr>
    </w:lvl>
    <w:lvl w:ilvl="3" w:tplc="7ADA8BD2">
      <w:numFmt w:val="bullet"/>
      <w:lvlText w:val="•"/>
      <w:lvlJc w:val="left"/>
      <w:pPr>
        <w:ind w:left="2437" w:hanging="341"/>
      </w:pPr>
      <w:rPr>
        <w:rFonts w:hint="default"/>
        <w:lang w:val="ru-RU" w:eastAsia="en-US" w:bidi="ar-SA"/>
      </w:rPr>
    </w:lvl>
    <w:lvl w:ilvl="4" w:tplc="59904518">
      <w:numFmt w:val="bullet"/>
      <w:lvlText w:val="•"/>
      <w:lvlJc w:val="left"/>
      <w:pPr>
        <w:ind w:left="3087" w:hanging="341"/>
      </w:pPr>
      <w:rPr>
        <w:rFonts w:hint="default"/>
        <w:lang w:val="ru-RU" w:eastAsia="en-US" w:bidi="ar-SA"/>
      </w:rPr>
    </w:lvl>
    <w:lvl w:ilvl="5" w:tplc="3EC45E8C">
      <w:numFmt w:val="bullet"/>
      <w:lvlText w:val="•"/>
      <w:lvlJc w:val="left"/>
      <w:pPr>
        <w:ind w:left="3737" w:hanging="341"/>
      </w:pPr>
      <w:rPr>
        <w:rFonts w:hint="default"/>
        <w:lang w:val="ru-RU" w:eastAsia="en-US" w:bidi="ar-SA"/>
      </w:rPr>
    </w:lvl>
    <w:lvl w:ilvl="6" w:tplc="A9BE4C6E">
      <w:numFmt w:val="bullet"/>
      <w:lvlText w:val="•"/>
      <w:lvlJc w:val="left"/>
      <w:pPr>
        <w:ind w:left="4388" w:hanging="341"/>
      </w:pPr>
      <w:rPr>
        <w:rFonts w:hint="default"/>
        <w:lang w:val="ru-RU" w:eastAsia="en-US" w:bidi="ar-SA"/>
      </w:rPr>
    </w:lvl>
    <w:lvl w:ilvl="7" w:tplc="7092110A">
      <w:numFmt w:val="bullet"/>
      <w:lvlText w:val="•"/>
      <w:lvlJc w:val="left"/>
      <w:pPr>
        <w:ind w:left="5038" w:hanging="341"/>
      </w:pPr>
      <w:rPr>
        <w:rFonts w:hint="default"/>
        <w:lang w:val="ru-RU" w:eastAsia="en-US" w:bidi="ar-SA"/>
      </w:rPr>
    </w:lvl>
    <w:lvl w:ilvl="8" w:tplc="1AAC84D0">
      <w:numFmt w:val="bullet"/>
      <w:lvlText w:val="•"/>
      <w:lvlJc w:val="left"/>
      <w:pPr>
        <w:ind w:left="5688" w:hanging="341"/>
      </w:pPr>
      <w:rPr>
        <w:rFonts w:hint="default"/>
        <w:lang w:val="ru-RU" w:eastAsia="en-US" w:bidi="ar-SA"/>
      </w:rPr>
    </w:lvl>
  </w:abstractNum>
  <w:abstractNum w:abstractNumId="2">
    <w:nsid w:val="390E10AF"/>
    <w:multiLevelType w:val="multilevel"/>
    <w:tmpl w:val="390E10A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1674A0"/>
    <w:multiLevelType w:val="hybridMultilevel"/>
    <w:tmpl w:val="7724172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5C5496C"/>
    <w:multiLevelType w:val="hybridMultilevel"/>
    <w:tmpl w:val="D728A5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A1495B"/>
    <w:multiLevelType w:val="hybridMultilevel"/>
    <w:tmpl w:val="B99285C0"/>
    <w:lvl w:ilvl="0" w:tplc="84705C1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3CB11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DF6569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2AAEBD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ED884D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5CAA4E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AFE197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3A691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D8853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>
    <w:nsid w:val="65C633DD"/>
    <w:multiLevelType w:val="hybridMultilevel"/>
    <w:tmpl w:val="D7F0A972"/>
    <w:lvl w:ilvl="0" w:tplc="14FA2A7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CEF27C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0CD0CFF0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3" w:tplc="C4AC909A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4" w:tplc="D4A8DEF4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5" w:tplc="AFE8DAFE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6" w:tplc="F3F0FE0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7" w:tplc="85A47B72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540A8062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</w:abstractNum>
  <w:abstractNum w:abstractNumId="7">
    <w:nsid w:val="79CF5C8F"/>
    <w:multiLevelType w:val="hybridMultilevel"/>
    <w:tmpl w:val="6538AE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D655C8D"/>
    <w:multiLevelType w:val="hybridMultilevel"/>
    <w:tmpl w:val="B8E4A6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1B4"/>
    <w:rsid w:val="001440D5"/>
    <w:rsid w:val="0035591D"/>
    <w:rsid w:val="003C56CD"/>
    <w:rsid w:val="003C63FB"/>
    <w:rsid w:val="006416EF"/>
    <w:rsid w:val="00892A79"/>
    <w:rsid w:val="008F1BEC"/>
    <w:rsid w:val="00914AEA"/>
    <w:rsid w:val="00982C29"/>
    <w:rsid w:val="00A329DB"/>
    <w:rsid w:val="00A4603C"/>
    <w:rsid w:val="00C23084"/>
    <w:rsid w:val="00C46AC9"/>
    <w:rsid w:val="00CC21B4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21B4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C21B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CC21B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CC21B4"/>
    <w:pPr>
      <w:widowControl w:val="0"/>
      <w:autoSpaceDE w:val="0"/>
      <w:autoSpaceDN w:val="0"/>
      <w:spacing w:after="0" w:line="240" w:lineRule="auto"/>
      <w:ind w:left="897" w:firstLine="283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C21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C21B4"/>
    <w:rPr>
      <w:rFonts w:eastAsiaTheme="minorHAnsi"/>
      <w:lang w:eastAsia="en-US"/>
    </w:rPr>
  </w:style>
  <w:style w:type="character" w:customStyle="1" w:styleId="a8">
    <w:name w:val="Без интервала Знак"/>
    <w:link w:val="a9"/>
    <w:uiPriority w:val="1"/>
    <w:locked/>
    <w:rsid w:val="00CC21B4"/>
    <w:rPr>
      <w:rFonts w:eastAsiaTheme="minorHAnsi"/>
      <w:lang w:eastAsia="en-US"/>
    </w:rPr>
  </w:style>
  <w:style w:type="paragraph" w:styleId="a9">
    <w:name w:val="No Spacing"/>
    <w:link w:val="a8"/>
    <w:uiPriority w:val="1"/>
    <w:qFormat/>
    <w:rsid w:val="00CC21B4"/>
    <w:pPr>
      <w:spacing w:after="0" w:line="240" w:lineRule="auto"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D55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c0">
    <w:name w:val="c4 c0"/>
    <w:basedOn w:val="a0"/>
    <w:rsid w:val="00A4603C"/>
    <w:rPr>
      <w:rFonts w:cs="Times New Roman"/>
    </w:rPr>
  </w:style>
  <w:style w:type="character" w:customStyle="1" w:styleId="markedcontent">
    <w:name w:val="markedcontent"/>
    <w:basedOn w:val="a0"/>
    <w:rsid w:val="0089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0fe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0fe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7f4110fe" TargetMode="External"/><Relationship Id="rId46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0fe" TargetMode="External"/><Relationship Id="rId54" Type="http://schemas.openxmlformats.org/officeDocument/2006/relationships/hyperlink" Target="https://vk.com/%40labirintmam-fragment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10fe" TargetMode="External"/><Relationship Id="rId37" Type="http://schemas.openxmlformats.org/officeDocument/2006/relationships/hyperlink" Target="https://m.edsoo.ru/7f4110fe" TargetMode="External"/><Relationship Id="rId40" Type="http://schemas.openxmlformats.org/officeDocument/2006/relationships/hyperlink" Target="https://m.edsoo.ru/7f4110fe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://www.culture.ru/poems/38130/les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0fe" TargetMode="External"/><Relationship Id="rId49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0fe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0fe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6e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2023-10-09T17:18:00Z</dcterms:created>
  <dcterms:modified xsi:type="dcterms:W3CDTF">2023-10-10T14:46:00Z</dcterms:modified>
</cp:coreProperties>
</file>