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79" w:rsidRPr="00F17824" w:rsidRDefault="00C63739" w:rsidP="00366279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-724535</wp:posOffset>
            </wp:positionV>
            <wp:extent cx="7600949" cy="10372725"/>
            <wp:effectExtent l="0" t="0" r="635" b="0"/>
            <wp:wrapNone/>
            <wp:docPr id="2" name="Рисунок 2" descr="https://sun9-9.userapi.com/impg/kvrtwheLSXA1THgHrWvLB_8u3diuTPvGficlaA/e1CRXz5EWSw.jpg?size=810x1080&amp;quality=95&amp;sign=8dfe6128d04739686c1b4aca639eab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impg/kvrtwheLSXA1THgHrWvLB_8u3diuTPvGficlaA/e1CRXz5EWSw.jpg?size=810x1080&amp;quality=95&amp;sign=8dfe6128d04739686c1b4aca639eabc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52" cy="1037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3739" w:rsidRDefault="00C63739" w:rsidP="003662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</w:pPr>
    </w:p>
    <w:p w:rsidR="00C63739" w:rsidRDefault="00C63739" w:rsidP="003662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</w:pPr>
    </w:p>
    <w:p w:rsidR="00366279" w:rsidRPr="00F17824" w:rsidRDefault="00366279" w:rsidP="0036627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</w:pPr>
      <w:r w:rsidRPr="00F17824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Календарный план воспитательной работы НОО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 xml:space="preserve"> и ООО</w:t>
      </w:r>
    </w:p>
    <w:p w:rsidR="00366279" w:rsidRPr="00F17824" w:rsidRDefault="00366279" w:rsidP="0036627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>на 2023-2024</w:t>
      </w:r>
      <w:r w:rsidRPr="00F17824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ru-RU"/>
        </w:rPr>
        <w:t xml:space="preserve"> 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1049"/>
        <w:gridCol w:w="2113"/>
        <w:gridCol w:w="2626"/>
      </w:tblGrid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6279" w:rsidRPr="00F17824" w:rsidTr="009F0415">
        <w:trPr>
          <w:trHeight w:val="295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  <w:p w:rsidR="00366279" w:rsidRPr="00F17824" w:rsidRDefault="00366279" w:rsidP="009F041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Тематический классный час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Вторая неделя месяца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Тематический классный час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Третья неделя месяца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Тематический классный час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Четвертая неделя месяца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Классные коллективные творческие дела 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Подготовка к участию в общешкольных ключевых делах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Согласно плану «Ключевые общешкольные дела»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Экскурсии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Один раз в четверть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 xml:space="preserve">Классные руководители и </w:t>
            </w:r>
            <w:r>
              <w:rPr>
                <w:rFonts w:ascii="Times New Roman" w:hAnsi="Times New Roman" w:cs="Times New Roman"/>
                <w:sz w:val="24"/>
              </w:rPr>
              <w:t>совет родителей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Изучение классного коллектива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15934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Адаптация первоклассников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Классные руководители, психолог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Шефство пятиклассников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15934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934">
              <w:rPr>
                <w:rFonts w:ascii="Times New Roman" w:hAnsi="Times New Roman" w:cs="Times New Roman"/>
                <w:sz w:val="24"/>
              </w:rPr>
              <w:t>Классные руководители 1-х, 5-х 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«Боль Беслана», посвященный Дню </w:t>
            </w:r>
            <w:r w:rsidRPr="00D1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 в борьбе с терроризмом (03.09)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 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  <w:proofErr w:type="gramEnd"/>
            <w:r w:rsidRPr="00D1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Конституции Российской Федерации»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 памяти о россиянах, исполнявших служебный долг за пределами Отечества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4F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</w:tr>
      <w:tr w:rsidR="00366279" w:rsidRPr="00D1074F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Индивидуальные беседы с обучающимися 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 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 руководители 1–4-х классов</w:t>
            </w:r>
          </w:p>
        </w:tc>
      </w:tr>
      <w:tr w:rsidR="00366279" w:rsidRPr="00D1074F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Адаптация вновь прибывших обучающихся в классе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 руководители 1–4-х 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Заседание совета родителей класса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Один раз в четверть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 руководители 1–4-х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Совет родителей класса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Администрация школы (по требованию)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Цикл встреч «Профессии наших родителей»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Один раз в четверть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 руководители 1–4-х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Совет родителей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Родители 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 родительские собрания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Согласно планам ВР классных руководителей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Классные руководители 1–4-х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Администрация школы (по требованию)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lastRenderedPageBreak/>
              <w:t>Совет родителей</w:t>
            </w:r>
          </w:p>
        </w:tc>
      </w:tr>
      <w:tr w:rsidR="00366279" w:rsidRPr="00F17824" w:rsidTr="009F0415">
        <w:trPr>
          <w:trHeight w:val="378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УРОЧНАЯ ДЕЯТЕЛЬНОСТЬ</w:t>
            </w:r>
          </w:p>
          <w:p w:rsidR="00366279" w:rsidRPr="00F17824" w:rsidRDefault="00366279" w:rsidP="009F041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074F">
              <w:rPr>
                <w:rFonts w:ascii="Times New Roman" w:hAnsi="Times New Roman" w:cs="Times New Roman"/>
                <w:sz w:val="24"/>
              </w:rPr>
              <w:t>Внутриклассное</w:t>
            </w:r>
            <w:proofErr w:type="spellEnd"/>
            <w:r w:rsidRPr="00D1074F">
              <w:rPr>
                <w:rFonts w:ascii="Times New Roman" w:hAnsi="Times New Roman" w:cs="Times New Roman"/>
                <w:sz w:val="24"/>
              </w:rPr>
              <w:t xml:space="preserve"> шефство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2–4-е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УР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 xml:space="preserve">Интерактивные </w:t>
            </w:r>
            <w:proofErr w:type="gramStart"/>
            <w:r w:rsidRPr="00D1074F">
              <w:rPr>
                <w:rFonts w:ascii="Times New Roman" w:hAnsi="Times New Roman" w:cs="Times New Roman"/>
                <w:sz w:val="24"/>
              </w:rPr>
              <w:t>формы  учебной</w:t>
            </w:r>
            <w:proofErr w:type="gramEnd"/>
            <w:r w:rsidRPr="00D1074F">
              <w:rPr>
                <w:rFonts w:ascii="Times New Roman" w:hAnsi="Times New Roman" w:cs="Times New Roman"/>
                <w:sz w:val="24"/>
              </w:rPr>
              <w:t xml:space="preserve"> деятельности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УР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Музейные уроки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УР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Содержание уроков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D1074F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  <w:p w:rsidR="00366279" w:rsidRPr="00D1074F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D1074F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6279" w:rsidRPr="00F17824" w:rsidRDefault="00366279" w:rsidP="009F041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ВНЕУРОЧНАЯ</w:t>
            </w: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Будь здоров!</w:t>
            </w:r>
            <w:r w:rsidRPr="00192BFD">
              <w:rPr>
                <w:rFonts w:ascii="Times New Roman" w:hAnsi="Times New Roman" w:cs="Times New Roman"/>
                <w:sz w:val="24"/>
              </w:rPr>
              <w:t>»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1–4</w:t>
            </w:r>
            <w:r w:rsidRPr="00192BFD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Чернова О. П.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A5709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Математический практикум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8-9 -н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 И.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  <w:r w:rsidRPr="00192B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3и 4</w:t>
            </w:r>
            <w:r w:rsidRPr="00192BFD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Чернова О. П.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A5709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</w:rPr>
              <w:t>Мир науки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A5709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Г. П.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A5709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Шаги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упеху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Шишова Л. М.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A5709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57097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  <w:r w:rsidRPr="00A5709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Лаптева А. П.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Россия – новые горизонты</w:t>
            </w:r>
            <w:r w:rsidRPr="00192B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Краснова Т.Е.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 Л. И.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«Читаем</w:t>
            </w:r>
            <w:r w:rsidRPr="00A5709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считаем</w:t>
            </w:r>
            <w:r w:rsidRPr="00A5709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наблюдаем</w:t>
            </w:r>
            <w:r w:rsidRPr="00192BF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1–2</w:t>
            </w:r>
            <w:r w:rsidRPr="00192BFD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расписанию занятий ВД 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Чернова О. П.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Через классные часы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 1–4-е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 xml:space="preserve">Согласно расписанию </w:t>
            </w:r>
            <w:proofErr w:type="spellStart"/>
            <w:r w:rsidRPr="00192BFD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192BFD">
              <w:rPr>
                <w:rFonts w:ascii="Times New Roman" w:hAnsi="Times New Roman" w:cs="Times New Roman"/>
                <w:sz w:val="24"/>
              </w:rPr>
              <w:t>. часов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Программы дополнительного образования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 xml:space="preserve">Согласно расписанию программ </w:t>
            </w:r>
            <w:proofErr w:type="spellStart"/>
            <w:r w:rsidRPr="00192BFD">
              <w:rPr>
                <w:rFonts w:ascii="Times New Roman" w:hAnsi="Times New Roman" w:cs="Times New Roman"/>
                <w:sz w:val="24"/>
              </w:rPr>
              <w:t>доп.образования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proofErr w:type="spellStart"/>
            <w:r w:rsidRPr="00192BFD">
              <w:rPr>
                <w:rFonts w:ascii="Times New Roman" w:hAnsi="Times New Roman" w:cs="Times New Roman"/>
                <w:sz w:val="24"/>
              </w:rPr>
              <w:t>доп.образования</w:t>
            </w:r>
            <w:proofErr w:type="spellEnd"/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Классные и общешкольные мероприятия в школе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Согласно плану ВР школы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92BFD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</w:t>
            </w: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proofErr w:type="gramStart"/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ЗАКОННЫМИ ПРЕДСТАВИТЕЛЯМИ)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«Права ребенка. Обязанности родителей»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Один раз в четверть: 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встречи с администрацией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ко Дню Матери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Мастер-классы к Новому году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Замдиректора по УР 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Мастер-классы ко Дню защитника Отечества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1–7-е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 xml:space="preserve">Футбольный матч «Родители-ученики» 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BFD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192BFD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ДЕЛА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День знаний. Торжественная линейка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1–9</w:t>
            </w:r>
            <w:r w:rsidRPr="00B01567">
              <w:rPr>
                <w:rFonts w:ascii="Times New Roman" w:hAnsi="Times New Roman" w:cs="Times New Roman"/>
                <w:sz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1567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01567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B01567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Неделя безопасности дорожного движения: учебная эвакуация;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1567">
              <w:rPr>
                <w:rFonts w:ascii="Times New Roman" w:hAnsi="Times New Roman" w:cs="Times New Roman"/>
                <w:sz w:val="24"/>
              </w:rPr>
              <w:t>тематич</w:t>
            </w:r>
            <w:proofErr w:type="spellEnd"/>
            <w:r w:rsidRPr="00B0156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01567">
              <w:rPr>
                <w:rFonts w:ascii="Times New Roman" w:hAnsi="Times New Roman" w:cs="Times New Roman"/>
                <w:sz w:val="24"/>
              </w:rPr>
              <w:t>клас</w:t>
            </w:r>
            <w:proofErr w:type="spellEnd"/>
            <w:r w:rsidRPr="00B01567">
              <w:rPr>
                <w:rFonts w:ascii="Times New Roman" w:hAnsi="Times New Roman" w:cs="Times New Roman"/>
                <w:sz w:val="24"/>
              </w:rPr>
              <w:t>. часы   в память о жертвах</w:t>
            </w:r>
            <w:r>
              <w:rPr>
                <w:rFonts w:ascii="Times New Roman" w:hAnsi="Times New Roman" w:cs="Times New Roman"/>
                <w:sz w:val="24"/>
              </w:rPr>
              <w:t xml:space="preserve"> терактов (ко Дню солидарности)</w:t>
            </w:r>
            <w:r w:rsidRPr="00B01567">
              <w:rPr>
                <w:rFonts w:ascii="Times New Roman" w:hAnsi="Times New Roman" w:cs="Times New Roman"/>
                <w:sz w:val="24"/>
              </w:rPr>
              <w:t>, правила поведения при встрече с животными (собаками) без владельцев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25.09–29.09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Детский парламент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Осенний кросс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lastRenderedPageBreak/>
              <w:t>Детский парламент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фотоконкурс-акция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приуроченная к месячникам: «С Первыми в школу!»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05.09 – 28.09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 Первых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01567">
              <w:rPr>
                <w:rFonts w:ascii="Times New Roman" w:hAnsi="Times New Roman" w:cs="Times New Roman"/>
                <w:sz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01567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Pr="00B01567">
              <w:rPr>
                <w:rFonts w:ascii="Times New Roman" w:hAnsi="Times New Roman" w:cs="Times New Roman"/>
                <w:sz w:val="24"/>
              </w:rPr>
              <w:t xml:space="preserve">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01567">
              <w:rPr>
                <w:rFonts w:ascii="Times New Roman" w:hAnsi="Times New Roman" w:cs="Times New Roman"/>
                <w:sz w:val="24"/>
              </w:rPr>
              <w:t>Детский парламент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День учителя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Международный день учителя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5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1567">
              <w:rPr>
                <w:rFonts w:ascii="Times New Roman" w:hAnsi="Times New Roman" w:cs="Times New Roman"/>
              </w:rPr>
              <w:t>Районный фотоконкурс-акция</w:t>
            </w:r>
            <w:proofErr w:type="gramEnd"/>
            <w:r w:rsidRPr="00B01567">
              <w:rPr>
                <w:rFonts w:ascii="Times New Roman" w:hAnsi="Times New Roman" w:cs="Times New Roman"/>
              </w:rPr>
              <w:t xml:space="preserve"> приуроченная к месячникам: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дела с Первыми!»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 Учителю!»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Праздник Осени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1-5-е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бал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6-9- 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Замдиректора по ВР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366279" w:rsidRPr="00B01567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  <w:r w:rsidRPr="00B01567">
              <w:rPr>
                <w:rFonts w:ascii="Times New Roman" w:hAnsi="Times New Roman" w:cs="Times New Roman"/>
              </w:rPr>
              <w:t>Замдиректора по ВР</w:t>
            </w:r>
          </w:p>
          <w:p w:rsidR="00366279" w:rsidRDefault="00366279" w:rsidP="009F04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 классов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Мероприятие к месячнику Удмуртской Культуры и ко Дню Матери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 xml:space="preserve"> 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 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Экодиктант</w:t>
            </w:r>
            <w:proofErr w:type="spellEnd"/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1–9-х 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Украшение окон на Новый год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«Удивительные елки» Мастер-класс для детей начальных классов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Праздник «Новогодняя елка»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1–5-х 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бал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6–9-х 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5A0F3C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3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5A0F3C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3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66279" w:rsidRPr="00F17824" w:rsidTr="009F0415">
        <w:trPr>
          <w:trHeight w:val="1629"/>
        </w:trPr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Детский парламент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Добровольцы и волонтеры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5A0F3C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F3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Большая олимпиада по направлению "Спорт" школьный этап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5A0F3C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3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66279" w:rsidRPr="00F17824" w:rsidTr="009F0415">
        <w:trPr>
          <w:trHeight w:val="1928"/>
        </w:trPr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«Подари ребенку книгу»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18.03–24.03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Большой концерт к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E36E62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Памяти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E36E62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E36E62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2">
              <w:rPr>
                <w:rFonts w:ascii="Times New Roman" w:hAnsi="Times New Roman" w:cs="Times New Roman"/>
                <w:color w:val="2C2D2E"/>
                <w:sz w:val="24"/>
                <w:szCs w:val="23"/>
                <w:shd w:val="clear" w:color="auto" w:fill="FFFFFF"/>
              </w:rPr>
              <w:t>Акция "Твой выбор"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E36E62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6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Митинг у памятника. Участие во Всероссийской акции «Бессмертный полк»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Детский парламент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E36E62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Акция "Охрана прав детства"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«Пасха – главный христианский праздник».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1–9-х классов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1-9-е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Выпускной праздник начальной школы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  <w:p w:rsidR="00366279" w:rsidRPr="000919A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A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Движение Первых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 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Орлята России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 руководители, зам. 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A57097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 xml:space="preserve">Волонтерский отряд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val="en-US" w:eastAsia="ru-RU"/>
              </w:rPr>
              <w:t>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Добрый Кот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lang w:val="en-US" w:eastAsia="ru-RU"/>
              </w:rPr>
              <w:t>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F1782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F17824" w:rsidRDefault="00366279" w:rsidP="009F041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Лаптева А. П.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ГАНИЗАЦИЯ ПРЕДМЕТНО-ПРОСТРАНСТВЕННОЙ</w:t>
            </w: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366279" w:rsidRPr="00F17824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F17824" w:rsidRDefault="00366279" w:rsidP="009F041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Школьный научный музей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2–9-е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Сентябрь–май, экскурсии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Апрель – новые поступления экспонатов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Государственные символы России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Новости школы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дополнительному образованию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Курсы внеурочной деятельности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УВР</w:t>
            </w:r>
          </w:p>
        </w:tc>
      </w:tr>
      <w:tr w:rsidR="00366279" w:rsidRPr="00F17824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lastRenderedPageBreak/>
              <w:t>Афиши к мероприятиям школы/класса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1–9-е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Сентябрь–май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Замдиректора по ВР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27167">
              <w:rPr>
                <w:rFonts w:ascii="Times New Roman" w:hAnsi="Times New Roman" w:cs="Times New Roman"/>
                <w:sz w:val="24"/>
              </w:rPr>
              <w:t>Детский парламент</w:t>
            </w:r>
          </w:p>
        </w:tc>
      </w:tr>
      <w:tr w:rsidR="00366279" w:rsidRPr="00027167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День защиты детей»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Акция  и</w:t>
            </w:r>
            <w:proofErr w:type="gram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Дню России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66279" w:rsidRPr="00027167" w:rsidTr="009F0415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Детской библиотеки с. Алнаши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Детского дома творчества,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ДЮСШа</w:t>
            </w:r>
            <w:proofErr w:type="spellEnd"/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279" w:rsidRPr="00027167" w:rsidTr="009F0415">
        <w:tc>
          <w:tcPr>
            <w:tcW w:w="3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РДК</w:t>
            </w:r>
          </w:p>
        </w:tc>
        <w:tc>
          <w:tcPr>
            <w:tcW w:w="1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66279" w:rsidRPr="00027167" w:rsidRDefault="00366279" w:rsidP="009F04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02716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</w:tbl>
    <w:p w:rsidR="00EC4D92" w:rsidRDefault="00EC4D92"/>
    <w:sectPr w:rsidR="00EC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9"/>
    <w:rsid w:val="00366279"/>
    <w:rsid w:val="00C63739"/>
    <w:rsid w:val="00E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137B-FBB7-49F5-913E-E56B0271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1668</Words>
  <Characters>9513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шалашова</dc:creator>
  <cp:keywords/>
  <dc:description/>
  <cp:lastModifiedBy>оля шалашова</cp:lastModifiedBy>
  <cp:revision>3</cp:revision>
  <dcterms:created xsi:type="dcterms:W3CDTF">2023-10-04T18:08:00Z</dcterms:created>
  <dcterms:modified xsi:type="dcterms:W3CDTF">2023-10-09T11:20:00Z</dcterms:modified>
</cp:coreProperties>
</file>